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00" w:rsidRPr="008E7000" w:rsidRDefault="00F56D80" w:rsidP="008E7000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Starptautiskais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</w:t>
      </w:r>
      <w:r w:rsidR="008E7000">
        <w:rPr>
          <w:sz w:val="32"/>
          <w:szCs w:val="32"/>
          <w:lang w:val="en-US"/>
        </w:rPr>
        <w:t>eterānu</w:t>
      </w:r>
      <w:proofErr w:type="spellEnd"/>
      <w:r w:rsidR="008E7000">
        <w:rPr>
          <w:sz w:val="32"/>
          <w:szCs w:val="32"/>
          <w:lang w:val="en-US"/>
        </w:rPr>
        <w:t xml:space="preserve"> </w:t>
      </w:r>
      <w:proofErr w:type="spellStart"/>
      <w:r w:rsidR="008E7000">
        <w:rPr>
          <w:sz w:val="32"/>
          <w:szCs w:val="32"/>
          <w:lang w:val="en-US"/>
        </w:rPr>
        <w:t>turnīrs</w:t>
      </w:r>
      <w:proofErr w:type="spellEnd"/>
      <w:r w:rsidR="008E7000" w:rsidRPr="008E7000">
        <w:rPr>
          <w:sz w:val="32"/>
          <w:szCs w:val="32"/>
          <w:lang w:val="en-US"/>
        </w:rPr>
        <w:t xml:space="preserve"> </w:t>
      </w:r>
      <w:proofErr w:type="spellStart"/>
      <w:r w:rsidR="008E7000" w:rsidRPr="008E7000">
        <w:rPr>
          <w:sz w:val="32"/>
          <w:szCs w:val="32"/>
          <w:lang w:val="en-US"/>
        </w:rPr>
        <w:t>volejbolā</w:t>
      </w:r>
      <w:proofErr w:type="spellEnd"/>
      <w:r w:rsidR="008E7000" w:rsidRPr="008E7000">
        <w:rPr>
          <w:sz w:val="32"/>
          <w:szCs w:val="32"/>
          <w:lang w:val="en-US"/>
        </w:rPr>
        <w:t xml:space="preserve"> </w:t>
      </w:r>
    </w:p>
    <w:p w:rsidR="008E7000" w:rsidRPr="001050E0" w:rsidRDefault="00F56D80" w:rsidP="008E7000">
      <w:pPr>
        <w:jc w:val="center"/>
        <w:rPr>
          <w:b/>
          <w:sz w:val="32"/>
          <w:szCs w:val="32"/>
        </w:rPr>
      </w:pPr>
      <w:r w:rsidRPr="001050E0">
        <w:rPr>
          <w:b/>
          <w:sz w:val="32"/>
          <w:szCs w:val="32"/>
          <w:lang w:val="en-US"/>
        </w:rPr>
        <w:t>„</w:t>
      </w:r>
      <w:r w:rsidR="00713F36">
        <w:rPr>
          <w:b/>
          <w:sz w:val="32"/>
          <w:szCs w:val="32"/>
          <w:lang w:val="en-US"/>
        </w:rPr>
        <w:t>MASTER OPEN 20</w:t>
      </w:r>
      <w:r w:rsidR="00713F36" w:rsidRPr="00713F36">
        <w:rPr>
          <w:b/>
          <w:sz w:val="32"/>
          <w:szCs w:val="32"/>
          <w:lang w:val="en-US"/>
        </w:rPr>
        <w:t>20</w:t>
      </w:r>
      <w:r w:rsidR="008E7000" w:rsidRPr="001050E0">
        <w:rPr>
          <w:b/>
          <w:sz w:val="32"/>
          <w:szCs w:val="32"/>
          <w:lang w:val="en-US"/>
        </w:rPr>
        <w:t>”</w:t>
      </w:r>
    </w:p>
    <w:p w:rsidR="008E7000" w:rsidRDefault="008E7000" w:rsidP="008E7000">
      <w:pPr>
        <w:pStyle w:val="Title"/>
      </w:pPr>
    </w:p>
    <w:p w:rsidR="008E7000" w:rsidRPr="008E7000" w:rsidRDefault="008E7000" w:rsidP="008E7000">
      <w:pPr>
        <w:spacing w:line="360" w:lineRule="auto"/>
        <w:jc w:val="center"/>
        <w:rPr>
          <w:b/>
        </w:rPr>
      </w:pPr>
      <w:r w:rsidRPr="008E7000">
        <w:rPr>
          <w:b/>
        </w:rPr>
        <w:t>NOLIKUMS</w:t>
      </w:r>
    </w:p>
    <w:p w:rsidR="008E7000" w:rsidRDefault="008E7000" w:rsidP="008E7000">
      <w:pPr>
        <w:spacing w:line="360" w:lineRule="auto"/>
        <w:jc w:val="center"/>
      </w:pPr>
    </w:p>
    <w:p w:rsidR="008E7000" w:rsidRDefault="008E7000" w:rsidP="008E7000">
      <w:pPr>
        <w:spacing w:line="360" w:lineRule="auto"/>
        <w:ind w:firstLine="720"/>
        <w:jc w:val="both"/>
      </w:pPr>
      <w:r>
        <w:rPr>
          <w:b/>
          <w:bCs/>
        </w:rPr>
        <w:t>Mērķis un uzdevums</w:t>
      </w:r>
      <w:r>
        <w:t xml:space="preserve">. Popularizēt </w:t>
      </w:r>
      <w:r w:rsidR="00263173">
        <w:t xml:space="preserve">Rīgas </w:t>
      </w:r>
      <w:r>
        <w:t xml:space="preserve">iedzīvotāju vidū volejbolu, iedibināt volejbola kausa </w:t>
      </w:r>
      <w:proofErr w:type="spellStart"/>
      <w:r>
        <w:t>izcīņas</w:t>
      </w:r>
      <w:proofErr w:type="spellEnd"/>
      <w:r>
        <w:t xml:space="preserve"> tradīciju </w:t>
      </w:r>
      <w:r w:rsidR="00263173">
        <w:t>Latvijā</w:t>
      </w:r>
      <w:r>
        <w:t xml:space="preserve"> . Veicināt sadarbību, draudzību un spēļu pieredzi ar dažādām Latvijas, </w:t>
      </w:r>
      <w:r w:rsidR="00713AF4">
        <w:t>Lietuvas</w:t>
      </w:r>
      <w:r w:rsidR="00263173">
        <w:t>, Krievijas, Polijas</w:t>
      </w:r>
      <w:r w:rsidR="00BC2875">
        <w:t>, Ukrainas</w:t>
      </w:r>
      <w:r w:rsidR="00776C58">
        <w:t>, Baltkrievijas</w:t>
      </w:r>
      <w:r w:rsidR="00713AF4">
        <w:t xml:space="preserve"> un</w:t>
      </w:r>
      <w:r w:rsidR="00263173">
        <w:t xml:space="preserve"> </w:t>
      </w:r>
      <w:r>
        <w:t>Igaunijas, amatieru komandām. Veicināt jaunu un pieredzējušu spēlētāju pieredzes apmaiņu. Noskaidrot labākās komandas 1.-3. vietu ieguvējas sieviešu un vīriešu grupā.</w:t>
      </w:r>
    </w:p>
    <w:p w:rsidR="00AD1ED1" w:rsidRDefault="008E7000" w:rsidP="008E7000">
      <w:pPr>
        <w:spacing w:line="360" w:lineRule="auto"/>
        <w:ind w:firstLine="720"/>
        <w:jc w:val="both"/>
      </w:pPr>
      <w:r w:rsidRPr="008E7000">
        <w:rPr>
          <w:b/>
          <w:bCs/>
        </w:rPr>
        <w:t>Laiks un vieta</w:t>
      </w:r>
      <w:r w:rsidRPr="008E7000">
        <w:t xml:space="preserve">. Turnīrs notiek </w:t>
      </w:r>
      <w:r w:rsidRPr="00AD1ED1">
        <w:rPr>
          <w:b/>
        </w:rPr>
        <w:t>20</w:t>
      </w:r>
      <w:r w:rsidR="00713F36" w:rsidRPr="00713F36">
        <w:rPr>
          <w:b/>
          <w:lang w:val="en-US"/>
        </w:rPr>
        <w:t>20</w:t>
      </w:r>
      <w:r w:rsidRPr="00AD1ED1">
        <w:rPr>
          <w:b/>
        </w:rPr>
        <w:t xml:space="preserve">.gada </w:t>
      </w:r>
      <w:r w:rsidR="00713F36" w:rsidRPr="00713F36">
        <w:rPr>
          <w:b/>
          <w:lang w:val="en-US"/>
        </w:rPr>
        <w:t>14</w:t>
      </w:r>
      <w:r w:rsidR="000A28D7" w:rsidRPr="00AD1ED1">
        <w:rPr>
          <w:b/>
        </w:rPr>
        <w:t xml:space="preserve">. un </w:t>
      </w:r>
      <w:r w:rsidR="00713F36" w:rsidRPr="00713F36">
        <w:rPr>
          <w:b/>
          <w:lang w:val="en-US"/>
        </w:rPr>
        <w:t>15</w:t>
      </w:r>
      <w:r w:rsidR="00AD1ED1" w:rsidRPr="00AD1ED1">
        <w:rPr>
          <w:b/>
        </w:rPr>
        <w:t>.februārī</w:t>
      </w:r>
      <w:r w:rsidR="00AD1ED1">
        <w:t xml:space="preserve">: </w:t>
      </w:r>
      <w:bookmarkStart w:id="0" w:name="_GoBack"/>
      <w:bookmarkEnd w:id="0"/>
    </w:p>
    <w:p w:rsidR="00AD1ED1" w:rsidRDefault="00EC489F" w:rsidP="008E7000">
      <w:pPr>
        <w:spacing w:line="360" w:lineRule="auto"/>
        <w:ind w:firstLine="720"/>
        <w:jc w:val="both"/>
      </w:pPr>
      <w:r w:rsidRPr="00AD1ED1">
        <w:t xml:space="preserve">Rīgā </w:t>
      </w:r>
      <w:r w:rsidR="00AD1ED1" w:rsidRPr="00AD1ED1">
        <w:t xml:space="preserve">15.vsk.(Visvalža iela 9) </w:t>
      </w:r>
      <w:r w:rsidR="00263173" w:rsidRPr="00AD1ED1">
        <w:t xml:space="preserve"> </w:t>
      </w:r>
    </w:p>
    <w:p w:rsidR="00FC03D8" w:rsidRDefault="00FC03D8" w:rsidP="008E7000">
      <w:pPr>
        <w:spacing w:line="360" w:lineRule="auto"/>
        <w:ind w:firstLine="720"/>
        <w:jc w:val="both"/>
      </w:pPr>
      <w:r>
        <w:t>RVC, Rīgas volejbola centrs Ganību dambis 20A</w:t>
      </w:r>
    </w:p>
    <w:p w:rsidR="0093594A" w:rsidRDefault="008E7000" w:rsidP="008E7000">
      <w:pPr>
        <w:spacing w:line="360" w:lineRule="auto"/>
        <w:ind w:firstLine="720"/>
        <w:jc w:val="both"/>
      </w:pPr>
      <w:r w:rsidRPr="00AD1ED1">
        <w:t xml:space="preserve">Ierašanās un dalībnieku reģistrācija </w:t>
      </w:r>
      <w:r w:rsidR="00AD1ED1" w:rsidRPr="00AD1ED1">
        <w:t xml:space="preserve">laicīga </w:t>
      </w:r>
      <w:r w:rsidR="00AD1ED1" w:rsidRPr="00AD1ED1">
        <w:sym w:font="Wingdings" w:char="F04A"/>
      </w:r>
      <w:r w:rsidR="00AD1ED1" w:rsidRPr="00AD1ED1">
        <w:t>.</w:t>
      </w:r>
      <w:r w:rsidR="0093594A">
        <w:t xml:space="preserve"> Sacensību sākums 9</w:t>
      </w:r>
      <w:r w:rsidR="00F56D80" w:rsidRPr="00AD1ED1">
        <w:t>.00</w:t>
      </w:r>
      <w:r w:rsidR="00AD1ED1" w:rsidRPr="00AD1ED1">
        <w:t xml:space="preserve"> (atkarīgi no komandu skaita)</w:t>
      </w:r>
      <w:r w:rsidRPr="00AD1ED1">
        <w:t xml:space="preserve">. </w:t>
      </w:r>
    </w:p>
    <w:p w:rsidR="008E7000" w:rsidRDefault="008E7000" w:rsidP="008E7000">
      <w:pPr>
        <w:spacing w:line="360" w:lineRule="auto"/>
        <w:ind w:firstLine="720"/>
        <w:jc w:val="both"/>
      </w:pPr>
      <w:r w:rsidRPr="00AD1ED1">
        <w:rPr>
          <w:b/>
          <w:bCs/>
        </w:rPr>
        <w:t>Dalībnieki</w:t>
      </w:r>
      <w:r w:rsidRPr="00AD1ED1">
        <w:t>. Organizatoru aicinātās kom</w:t>
      </w:r>
      <w:r w:rsidR="00F56D80" w:rsidRPr="00AD1ED1">
        <w:t>andas. Piedalās komandas no Krievijas</w:t>
      </w:r>
      <w:r w:rsidR="003653A6">
        <w:t>,</w:t>
      </w:r>
      <w:r w:rsidR="00F56D80" w:rsidRPr="00AD1ED1">
        <w:t xml:space="preserve"> </w:t>
      </w:r>
      <w:r w:rsidR="00F56D80">
        <w:t xml:space="preserve">Baltkrievijas Polijas, Lietuvas, Igaunijas, </w:t>
      </w:r>
      <w:r w:rsidR="008A1299">
        <w:t xml:space="preserve">Ukrainas, </w:t>
      </w:r>
      <w:r w:rsidR="00F56D80">
        <w:t>Latvijas. Dalībnieki piedalās četrās vecuma grupās (W</w:t>
      </w:r>
      <w:r w:rsidR="00263173">
        <w:t>40</w:t>
      </w:r>
      <w:r w:rsidR="00713F36">
        <w:t>+; W4</w:t>
      </w:r>
      <w:r w:rsidR="00713F36" w:rsidRPr="00713F36">
        <w:t>7</w:t>
      </w:r>
      <w:r w:rsidR="00F56D80">
        <w:t>+; M40+;</w:t>
      </w:r>
      <w:r w:rsidR="00113A35">
        <w:t xml:space="preserve"> M4</w:t>
      </w:r>
      <w:r w:rsidR="00713F36" w:rsidRPr="00713F36">
        <w:t>7</w:t>
      </w:r>
      <w:r w:rsidR="00113A35">
        <w:t>+</w:t>
      </w:r>
      <w:r w:rsidR="00F56D80">
        <w:t xml:space="preserve">). Komandā drīkst pieteikt </w:t>
      </w:r>
      <w:r w:rsidR="00263173">
        <w:t>ne vairāk kā 10</w:t>
      </w:r>
      <w:r>
        <w:t xml:space="preserve"> dalībniekus. </w:t>
      </w:r>
    </w:p>
    <w:p w:rsidR="00DA190F" w:rsidRPr="005E61B5" w:rsidRDefault="00DA190F" w:rsidP="008E7000">
      <w:pPr>
        <w:spacing w:line="360" w:lineRule="auto"/>
        <w:ind w:firstLine="720"/>
        <w:jc w:val="both"/>
      </w:pPr>
      <w:r>
        <w:t xml:space="preserve">W40+ </w:t>
      </w:r>
      <w:r w:rsidR="00FC03D8">
        <w:t>19</w:t>
      </w:r>
      <w:r w:rsidR="00713F36" w:rsidRPr="00437DBA">
        <w:t>80</w:t>
      </w:r>
      <w:r w:rsidR="005E61B5" w:rsidRPr="005E61B5">
        <w:t>.g</w:t>
      </w:r>
      <w:r w:rsidR="00816BDA">
        <w:t>.</w:t>
      </w:r>
      <w:r w:rsidR="005E61B5">
        <w:t xml:space="preserve"> dz.</w:t>
      </w:r>
      <w:r w:rsidR="00816BDA">
        <w:t xml:space="preserve"> </w:t>
      </w:r>
    </w:p>
    <w:p w:rsidR="00681CEF" w:rsidRDefault="00681CEF" w:rsidP="008E7000">
      <w:pPr>
        <w:spacing w:line="360" w:lineRule="auto"/>
        <w:ind w:firstLine="720"/>
        <w:jc w:val="both"/>
      </w:pPr>
      <w:r>
        <w:t>W4</w:t>
      </w:r>
      <w:r w:rsidR="00713F36" w:rsidRPr="00493140">
        <w:t>7</w:t>
      </w:r>
      <w:r>
        <w:t xml:space="preserve">+ </w:t>
      </w:r>
      <w:r w:rsidR="005E61B5" w:rsidRPr="005E61B5">
        <w:t>197</w:t>
      </w:r>
      <w:r w:rsidR="0093594A">
        <w:t>3</w:t>
      </w:r>
      <w:r w:rsidR="00FC03D8">
        <w:t>.g</w:t>
      </w:r>
      <w:r w:rsidR="00816BDA">
        <w:t>.</w:t>
      </w:r>
      <w:r w:rsidR="00FC03D8">
        <w:t xml:space="preserve"> dz.</w:t>
      </w:r>
      <w:r w:rsidR="0055505A">
        <w:t xml:space="preserve"> (viens</w:t>
      </w:r>
      <w:r w:rsidR="0093594A">
        <w:t xml:space="preserve"> spēlētājs 2 gadus jaunāks (1975</w:t>
      </w:r>
      <w:r w:rsidR="00816BDA">
        <w:t>.</w:t>
      </w:r>
      <w:r w:rsidR="0055505A">
        <w:t>g.dz. +)</w:t>
      </w:r>
      <w:r w:rsidR="007B5E16">
        <w:t>)</w:t>
      </w:r>
    </w:p>
    <w:p w:rsidR="0055505A" w:rsidRDefault="0055505A" w:rsidP="008E7000">
      <w:pPr>
        <w:spacing w:line="360" w:lineRule="auto"/>
        <w:ind w:firstLine="720"/>
        <w:jc w:val="both"/>
      </w:pPr>
      <w:r>
        <w:t>M 40+ 19</w:t>
      </w:r>
      <w:r w:rsidR="00713F36" w:rsidRPr="00713F36">
        <w:t>80</w:t>
      </w:r>
      <w:r w:rsidRPr="005E61B5">
        <w:t>.g</w:t>
      </w:r>
      <w:r w:rsidR="00816BDA">
        <w:t>.</w:t>
      </w:r>
      <w:r>
        <w:t xml:space="preserve"> </w:t>
      </w:r>
      <w:proofErr w:type="spellStart"/>
      <w:r>
        <w:t>dz</w:t>
      </w:r>
      <w:proofErr w:type="spellEnd"/>
      <w:r>
        <w:t xml:space="preserve"> un vecāki</w:t>
      </w:r>
    </w:p>
    <w:p w:rsidR="0055505A" w:rsidRDefault="00713F36" w:rsidP="008E7000">
      <w:pPr>
        <w:spacing w:line="360" w:lineRule="auto"/>
        <w:ind w:firstLine="720"/>
        <w:jc w:val="both"/>
      </w:pPr>
      <w:r>
        <w:t>M4</w:t>
      </w:r>
      <w:r w:rsidRPr="00713F36">
        <w:t>7</w:t>
      </w:r>
      <w:r w:rsidR="0055505A">
        <w:t xml:space="preserve">+ </w:t>
      </w:r>
      <w:r w:rsidR="0055505A" w:rsidRPr="005E61B5">
        <w:t>197</w:t>
      </w:r>
      <w:r w:rsidR="0093594A">
        <w:t>3</w:t>
      </w:r>
      <w:r w:rsidR="0055505A">
        <w:t>.g</w:t>
      </w:r>
      <w:r w:rsidR="00816BDA">
        <w:t>.</w:t>
      </w:r>
      <w:r w:rsidR="0055505A">
        <w:t xml:space="preserve"> dz. un vecāki</w:t>
      </w:r>
    </w:p>
    <w:p w:rsidR="00E14869" w:rsidRDefault="00117551" w:rsidP="00681CEF">
      <w:pPr>
        <w:spacing w:line="360" w:lineRule="auto"/>
        <w:ind w:firstLine="720"/>
        <w:jc w:val="both"/>
      </w:pPr>
      <w:r>
        <w:rPr>
          <w:b/>
          <w:bCs/>
        </w:rPr>
        <w:t>Sacensību</w:t>
      </w:r>
      <w:r w:rsidR="008E7000">
        <w:rPr>
          <w:b/>
          <w:bCs/>
        </w:rPr>
        <w:t xml:space="preserve"> vadība</w:t>
      </w:r>
      <w:r w:rsidR="008E7000">
        <w:t>. Sacensības organizē –</w:t>
      </w:r>
      <w:r w:rsidR="008A1299">
        <w:t xml:space="preserve"> </w:t>
      </w:r>
      <w:r w:rsidR="008E7000">
        <w:t>Inga Frīdenberga tel.29243450</w:t>
      </w:r>
    </w:p>
    <w:p w:rsidR="00681CEF" w:rsidRPr="00E14869" w:rsidRDefault="00681CEF" w:rsidP="00681CEF">
      <w:pPr>
        <w:spacing w:line="360" w:lineRule="auto"/>
        <w:ind w:firstLine="720"/>
        <w:jc w:val="both"/>
      </w:pPr>
    </w:p>
    <w:p w:rsidR="00E14869" w:rsidRPr="00681CEF" w:rsidRDefault="00E14869" w:rsidP="00E14869">
      <w:pPr>
        <w:spacing w:after="200" w:line="276" w:lineRule="auto"/>
        <w:jc w:val="both"/>
      </w:pPr>
      <w:r w:rsidRPr="00681CEF">
        <w:rPr>
          <w:rFonts w:eastAsiaTheme="minorHAnsi"/>
          <w:b/>
          <w:bCs/>
        </w:rPr>
        <w:t>Sacensību noteikumi</w:t>
      </w:r>
    </w:p>
    <w:p w:rsidR="00E14869" w:rsidRPr="00E14869" w:rsidRDefault="00E14869" w:rsidP="00E14869">
      <w:pPr>
        <w:spacing w:after="200" w:line="276" w:lineRule="auto"/>
        <w:jc w:val="both"/>
      </w:pPr>
      <w:r w:rsidRPr="00E14869">
        <w:t xml:space="preserve">Turnīrs notiek pēc spēkā esošajiem FIVB oficiālajiem volejbola spēles noteikumiem. </w:t>
      </w:r>
    </w:p>
    <w:p w:rsidR="00E14869" w:rsidRPr="00E14869" w:rsidRDefault="00E14869" w:rsidP="00E14869">
      <w:pPr>
        <w:spacing w:after="200" w:line="276" w:lineRule="auto"/>
        <w:jc w:val="both"/>
      </w:pPr>
      <w:r w:rsidRPr="00E14869">
        <w:t>Spēles norisinās līdz 2 setu uzvarai, setu garums 21 punkts, kas ir arī pēdējais punkts setā. Ja nepieciešams 3. sets uzvarētāja noteikšanai, tas tiek izspēlēts līdz 15 punktiem ar 2 punktu pārsvaru.</w:t>
      </w:r>
    </w:p>
    <w:p w:rsidR="00E14869" w:rsidRPr="00681CEF" w:rsidRDefault="00E14869" w:rsidP="00E14869">
      <w:pPr>
        <w:spacing w:after="200" w:line="276" w:lineRule="auto"/>
        <w:jc w:val="both"/>
      </w:pPr>
      <w:r w:rsidRPr="00681CEF">
        <w:rPr>
          <w:rFonts w:eastAsiaTheme="minorHAnsi"/>
          <w:b/>
          <w:sz w:val="22"/>
          <w:szCs w:val="22"/>
        </w:rPr>
        <w:t>Punktu skaitīšanas sistēma</w:t>
      </w:r>
    </w:p>
    <w:p w:rsidR="00E14869" w:rsidRPr="00E14869" w:rsidRDefault="00E14869" w:rsidP="00E1486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color w:val="FF0000"/>
        </w:rPr>
      </w:pPr>
      <w:r w:rsidRPr="00E14869">
        <w:t xml:space="preserve">par uzvaru spēlē ar rezultātu </w:t>
      </w:r>
      <w:r w:rsidRPr="00E14869">
        <w:rPr>
          <w:u w:val="single"/>
        </w:rPr>
        <w:t>2-0</w:t>
      </w:r>
      <w:r w:rsidR="00BB6CF5">
        <w:t xml:space="preserve">: </w:t>
      </w:r>
      <w:proofErr w:type="spellStart"/>
      <w:r w:rsidR="00BB6CF5">
        <w:t>uzvarētāj</w:t>
      </w:r>
      <w:r w:rsidRPr="00E14869">
        <w:t>kom</w:t>
      </w:r>
      <w:r w:rsidR="00BB6CF5">
        <w:t>anda</w:t>
      </w:r>
      <w:proofErr w:type="spellEnd"/>
      <w:r w:rsidR="00BB6CF5">
        <w:t xml:space="preserve"> saņem 3 punktus; </w:t>
      </w:r>
      <w:proofErr w:type="spellStart"/>
      <w:r w:rsidR="00BB6CF5">
        <w:t>zaudētāj</w:t>
      </w:r>
      <w:r w:rsidRPr="00E14869">
        <w:t>komanda</w:t>
      </w:r>
      <w:proofErr w:type="spellEnd"/>
      <w:r w:rsidRPr="00E14869">
        <w:t xml:space="preserve"> 0 punktu; </w:t>
      </w:r>
    </w:p>
    <w:p w:rsidR="00E14869" w:rsidRPr="00681CEF" w:rsidRDefault="00E14869" w:rsidP="00E1486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b/>
          <w:color w:val="FF0000"/>
        </w:rPr>
      </w:pPr>
      <w:r w:rsidRPr="00E14869">
        <w:t xml:space="preserve">par uzvaru spēlē ar rezultātu </w:t>
      </w:r>
      <w:r w:rsidRPr="00E14869">
        <w:rPr>
          <w:u w:val="single"/>
        </w:rPr>
        <w:t>2-1</w:t>
      </w:r>
      <w:r w:rsidR="00BB6CF5">
        <w:t xml:space="preserve">: </w:t>
      </w:r>
      <w:proofErr w:type="spellStart"/>
      <w:r w:rsidR="00BB6CF5">
        <w:t>uzvarētāj</w:t>
      </w:r>
      <w:r w:rsidRPr="00E14869">
        <w:t>kom</w:t>
      </w:r>
      <w:r w:rsidR="00BB6CF5">
        <w:t>anda</w:t>
      </w:r>
      <w:proofErr w:type="spellEnd"/>
      <w:r w:rsidR="00BB6CF5">
        <w:t xml:space="preserve"> saņem 2 punktus; </w:t>
      </w:r>
      <w:proofErr w:type="spellStart"/>
      <w:r w:rsidR="00BB6CF5">
        <w:t>zaudētāj</w:t>
      </w:r>
      <w:r w:rsidRPr="00E14869">
        <w:t>komanda</w:t>
      </w:r>
      <w:proofErr w:type="spellEnd"/>
      <w:r w:rsidRPr="00E14869">
        <w:t xml:space="preserve"> 1 punktu.</w:t>
      </w:r>
    </w:p>
    <w:p w:rsidR="00681CEF" w:rsidRPr="00437DBA" w:rsidRDefault="00681CEF" w:rsidP="00681CEF">
      <w:pPr>
        <w:spacing w:after="200" w:line="276" w:lineRule="auto"/>
        <w:contextualSpacing/>
        <w:jc w:val="both"/>
        <w:rPr>
          <w:rFonts w:eastAsiaTheme="minorHAnsi"/>
          <w:b/>
          <w:color w:val="FF0000"/>
        </w:rPr>
      </w:pPr>
    </w:p>
    <w:p w:rsidR="00E14869" w:rsidRPr="00681CEF" w:rsidRDefault="00E14869" w:rsidP="00E14869">
      <w:pPr>
        <w:spacing w:after="200" w:line="276" w:lineRule="auto"/>
        <w:rPr>
          <w:rFonts w:eastAsiaTheme="minorHAnsi"/>
          <w:sz w:val="22"/>
          <w:szCs w:val="22"/>
        </w:rPr>
      </w:pPr>
      <w:r w:rsidRPr="00681CEF">
        <w:rPr>
          <w:rFonts w:eastAsiaTheme="minorHAnsi"/>
          <w:b/>
          <w:sz w:val="22"/>
          <w:szCs w:val="22"/>
        </w:rPr>
        <w:t xml:space="preserve">Vienāda punktu skaita gadījumā vietas tiek noteiktas </w:t>
      </w:r>
    </w:p>
    <w:p w:rsidR="00E14869" w:rsidRPr="00E14869" w:rsidRDefault="00E14869" w:rsidP="00E1486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color w:val="FF0000"/>
        </w:rPr>
      </w:pPr>
      <w:r w:rsidRPr="00E14869">
        <w:t xml:space="preserve">pēc visu uzvarēto un zaudēto </w:t>
      </w:r>
      <w:r w:rsidRPr="00E14869">
        <w:rPr>
          <w:u w:val="single"/>
        </w:rPr>
        <w:t>spēļu skaita</w:t>
      </w:r>
      <w:r w:rsidRPr="00E14869">
        <w:t xml:space="preserve">; </w:t>
      </w:r>
    </w:p>
    <w:p w:rsidR="00E14869" w:rsidRPr="00E14869" w:rsidRDefault="00E14869" w:rsidP="00E1486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color w:val="FF0000"/>
        </w:rPr>
      </w:pPr>
      <w:r w:rsidRPr="00E14869">
        <w:t xml:space="preserve">pēc visu spēļu uzvarēto un zaudēto </w:t>
      </w:r>
      <w:r w:rsidRPr="00E14869">
        <w:rPr>
          <w:u w:val="single"/>
        </w:rPr>
        <w:t>setu attiecības</w:t>
      </w:r>
      <w:r w:rsidRPr="00E14869">
        <w:t>;</w:t>
      </w:r>
    </w:p>
    <w:p w:rsidR="00E14869" w:rsidRPr="00E14869" w:rsidRDefault="00E14869" w:rsidP="00E1486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color w:val="FF0000"/>
        </w:rPr>
      </w:pPr>
      <w:r w:rsidRPr="00E14869">
        <w:t xml:space="preserve">pēc visu spēļu uzvarēto un zaudēto </w:t>
      </w:r>
      <w:r w:rsidRPr="00E14869">
        <w:rPr>
          <w:u w:val="single"/>
        </w:rPr>
        <w:t>punktu skaita attiecības</w:t>
      </w:r>
      <w:r w:rsidRPr="00E14869">
        <w:t>;</w:t>
      </w:r>
    </w:p>
    <w:p w:rsidR="00E14869" w:rsidRPr="00E14869" w:rsidRDefault="00E14869" w:rsidP="00E1486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color w:val="FF0000"/>
        </w:rPr>
      </w:pPr>
      <w:r w:rsidRPr="00E14869">
        <w:t xml:space="preserve">pēc komandu </w:t>
      </w:r>
      <w:r w:rsidRPr="00E14869">
        <w:rPr>
          <w:u w:val="single"/>
        </w:rPr>
        <w:t>savstarpējo spēļu rezultātiem</w:t>
      </w:r>
    </w:p>
    <w:p w:rsidR="00E14869" w:rsidRDefault="00E14869" w:rsidP="008E7000">
      <w:pPr>
        <w:spacing w:line="360" w:lineRule="auto"/>
        <w:ind w:firstLine="720"/>
        <w:jc w:val="both"/>
      </w:pPr>
    </w:p>
    <w:p w:rsidR="00E14869" w:rsidRDefault="00E14869" w:rsidP="008E7000">
      <w:pPr>
        <w:spacing w:line="360" w:lineRule="auto"/>
        <w:ind w:firstLine="720"/>
        <w:jc w:val="both"/>
      </w:pPr>
    </w:p>
    <w:p w:rsidR="008E7000" w:rsidRPr="00456929" w:rsidRDefault="008E7000" w:rsidP="008E7000">
      <w:pPr>
        <w:spacing w:line="360" w:lineRule="auto"/>
        <w:jc w:val="both"/>
        <w:rPr>
          <w:bCs/>
          <w:i/>
          <w:sz w:val="28"/>
          <w:szCs w:val="28"/>
        </w:rPr>
      </w:pPr>
      <w:r w:rsidRPr="00456929">
        <w:rPr>
          <w:i/>
          <w:sz w:val="28"/>
          <w:szCs w:val="28"/>
        </w:rPr>
        <w:t>Organizatori patur iespēju mainīt nolikumu, atkarībā no ieradušo komandu skaitu</w:t>
      </w:r>
      <w:r w:rsidR="00263173" w:rsidRPr="00456929">
        <w:rPr>
          <w:bCs/>
          <w:i/>
          <w:sz w:val="28"/>
          <w:szCs w:val="28"/>
        </w:rPr>
        <w:t>!!</w:t>
      </w:r>
    </w:p>
    <w:p w:rsidR="00F56D80" w:rsidRDefault="00F56D80" w:rsidP="008A1299">
      <w:pPr>
        <w:spacing w:line="360" w:lineRule="auto"/>
        <w:rPr>
          <w:b/>
          <w:bCs/>
        </w:rPr>
      </w:pPr>
    </w:p>
    <w:p w:rsidR="00F56D80" w:rsidRDefault="00F56D80" w:rsidP="008E7000">
      <w:pPr>
        <w:spacing w:line="360" w:lineRule="auto"/>
        <w:ind w:firstLine="720"/>
        <w:rPr>
          <w:b/>
          <w:bCs/>
        </w:rPr>
      </w:pPr>
    </w:p>
    <w:p w:rsidR="00F56D80" w:rsidRDefault="00F56D80" w:rsidP="008E7000">
      <w:pPr>
        <w:spacing w:line="360" w:lineRule="auto"/>
        <w:ind w:firstLine="720"/>
      </w:pPr>
      <w:r>
        <w:rPr>
          <w:b/>
          <w:bCs/>
        </w:rPr>
        <w:t>Saviesīgie pasākumi.</w:t>
      </w:r>
      <w:r w:rsidR="008E7000">
        <w:t xml:space="preserve"> </w:t>
      </w:r>
    </w:p>
    <w:p w:rsidR="00F56D80" w:rsidRDefault="00713F36" w:rsidP="00F56D80">
      <w:pPr>
        <w:spacing w:line="360" w:lineRule="auto"/>
        <w:ind w:firstLine="720"/>
      </w:pPr>
      <w:r>
        <w:t xml:space="preserve">Iepazīšanās vakars </w:t>
      </w:r>
      <w:r w:rsidRPr="00493140">
        <w:t>14</w:t>
      </w:r>
      <w:r w:rsidR="00816BDA">
        <w:t>.02.20</w:t>
      </w:r>
      <w:r w:rsidRPr="00493140">
        <w:t>20</w:t>
      </w:r>
      <w:r w:rsidR="00F56D80">
        <w:t xml:space="preserve">. </w:t>
      </w:r>
      <w:proofErr w:type="spellStart"/>
      <w:r w:rsidR="00F56D80">
        <w:t>plkst</w:t>
      </w:r>
      <w:proofErr w:type="spellEnd"/>
      <w:r w:rsidR="00F56D80">
        <w:t xml:space="preserve"> </w:t>
      </w:r>
      <w:r>
        <w:t>20.00</w:t>
      </w:r>
      <w:r w:rsidR="00E14869">
        <w:t xml:space="preserve"> viesnīcā</w:t>
      </w:r>
      <w:r w:rsidR="00F56D80">
        <w:t xml:space="preserve"> </w:t>
      </w:r>
      <w:r w:rsidR="00493140">
        <w:t>„</w:t>
      </w:r>
      <w:r w:rsidR="00493140" w:rsidRPr="00493140">
        <w:rPr>
          <w:b/>
        </w:rPr>
        <w:t xml:space="preserve">Rija VEF </w:t>
      </w:r>
      <w:proofErr w:type="spellStart"/>
      <w:r w:rsidR="00493140" w:rsidRPr="00493140">
        <w:rPr>
          <w:b/>
        </w:rPr>
        <w:t>Hotel</w:t>
      </w:r>
      <w:proofErr w:type="spellEnd"/>
      <w:r w:rsidR="00493140">
        <w:t xml:space="preserve">” </w:t>
      </w:r>
      <w:r w:rsidR="00263173">
        <w:t>(Brīvības gatve 199c)</w:t>
      </w:r>
    </w:p>
    <w:p w:rsidR="00FE3781" w:rsidRPr="00FE3781" w:rsidRDefault="00493140" w:rsidP="00493140">
      <w:pPr>
        <w:spacing w:line="360" w:lineRule="auto"/>
        <w:ind w:firstLine="720"/>
        <w:rPr>
          <w:lang w:eastAsia="lv-LV"/>
        </w:rPr>
      </w:pPr>
      <w:r>
        <w:rPr>
          <w:bCs/>
        </w:rPr>
        <w:t xml:space="preserve">Apbalvošana </w:t>
      </w:r>
      <w:r w:rsidR="00F56D80" w:rsidRPr="00F56D80">
        <w:t xml:space="preserve"> </w:t>
      </w:r>
      <w:r w:rsidR="00713F36">
        <w:t>15.02.20</w:t>
      </w:r>
      <w:r w:rsidR="00713F36" w:rsidRPr="00713F36">
        <w:t>20</w:t>
      </w:r>
      <w:r w:rsidR="00930A49">
        <w:t xml:space="preserve">. </w:t>
      </w:r>
      <w:proofErr w:type="spellStart"/>
      <w:r w:rsidR="00930A49">
        <w:t>plkst</w:t>
      </w:r>
      <w:proofErr w:type="spellEnd"/>
      <w:r w:rsidR="00930A49">
        <w:t xml:space="preserve"> 20</w:t>
      </w:r>
      <w:r w:rsidR="00F56D80">
        <w:t>.00</w:t>
      </w:r>
      <w:r w:rsidR="00713F36" w:rsidRPr="00713F36">
        <w:t xml:space="preserve"> </w:t>
      </w:r>
      <w:r w:rsidR="00930A49">
        <w:t>(21.00)</w:t>
      </w:r>
      <w:r w:rsidR="00F56D80">
        <w:t xml:space="preserve"> </w:t>
      </w:r>
      <w:r w:rsidR="00713F36" w:rsidRPr="00713F36">
        <w:rPr>
          <w:rStyle w:val="xbe"/>
          <w:b/>
        </w:rPr>
        <w:t xml:space="preserve"> </w:t>
      </w:r>
      <w:r w:rsidR="00713F36" w:rsidRPr="00493140">
        <w:rPr>
          <w:rStyle w:val="xbe"/>
          <w:b/>
        </w:rPr>
        <w:t xml:space="preserve"> </w:t>
      </w:r>
      <w:r w:rsidR="00713F36">
        <w:rPr>
          <w:rStyle w:val="xbe"/>
          <w:b/>
        </w:rPr>
        <w:t>VEF kultūras pils kamerzāle</w:t>
      </w:r>
      <w:r w:rsidR="00FE3781">
        <w:rPr>
          <w:rStyle w:val="xbe"/>
          <w:b/>
        </w:rPr>
        <w:t xml:space="preserve"> (</w:t>
      </w:r>
      <w:r w:rsidR="00FE3781" w:rsidRPr="00FE3781">
        <w:rPr>
          <w:lang w:eastAsia="lv-LV"/>
        </w:rPr>
        <w:t xml:space="preserve">VEF </w:t>
      </w:r>
      <w:proofErr w:type="spellStart"/>
      <w:r w:rsidR="00FE3781" w:rsidRPr="00FE3781">
        <w:rPr>
          <w:lang w:eastAsia="lv-LV"/>
        </w:rPr>
        <w:t>Culture</w:t>
      </w:r>
      <w:proofErr w:type="spellEnd"/>
      <w:r w:rsidR="00FE3781" w:rsidRPr="00FE3781">
        <w:rPr>
          <w:lang w:eastAsia="lv-LV"/>
        </w:rPr>
        <w:t xml:space="preserve"> </w:t>
      </w:r>
      <w:proofErr w:type="spellStart"/>
      <w:r w:rsidR="00FE3781" w:rsidRPr="00FE3781">
        <w:rPr>
          <w:lang w:eastAsia="lv-LV"/>
        </w:rPr>
        <w:t>Palace</w:t>
      </w:r>
      <w:proofErr w:type="spellEnd"/>
      <w:r>
        <w:rPr>
          <w:lang w:eastAsia="lv-LV"/>
        </w:rPr>
        <w:t xml:space="preserve"> </w:t>
      </w:r>
      <w:r w:rsidR="00FE3781" w:rsidRPr="00FE3781">
        <w:rPr>
          <w:lang w:eastAsia="lv-LV"/>
        </w:rPr>
        <w:t>Ropažu iela 2, Vidze</w:t>
      </w:r>
      <w:r w:rsidR="00FE3781">
        <w:rPr>
          <w:lang w:eastAsia="lv-LV"/>
        </w:rPr>
        <w:t>mes priekšpilsēta, Rīga).</w:t>
      </w:r>
    </w:p>
    <w:p w:rsidR="008E7000" w:rsidRPr="00263173" w:rsidRDefault="00FE3781" w:rsidP="00FE3781">
      <w:pPr>
        <w:spacing w:line="360" w:lineRule="auto"/>
      </w:pPr>
      <w:r w:rsidRPr="00FE3781">
        <w:rPr>
          <w:rStyle w:val="xbe"/>
        </w:rPr>
        <w:t>Komandas</w:t>
      </w:r>
      <w:r>
        <w:t xml:space="preserve">  tiks a</w:t>
      </w:r>
      <w:r w:rsidR="008E7000" w:rsidRPr="00263173">
        <w:t>pbalvotas ar diplomiem, balvām, kausiem. Pārējās komandas tiek apbalvotas ar piemiņas balvām par piedalīšanos.</w:t>
      </w:r>
    </w:p>
    <w:p w:rsidR="00117551" w:rsidRDefault="00117551" w:rsidP="00117551">
      <w:pPr>
        <w:spacing w:line="360" w:lineRule="auto"/>
        <w:jc w:val="both"/>
      </w:pPr>
    </w:p>
    <w:p w:rsidR="00117551" w:rsidRDefault="00117551" w:rsidP="008E7000">
      <w:pPr>
        <w:spacing w:line="360" w:lineRule="auto"/>
        <w:ind w:firstLine="720"/>
        <w:jc w:val="both"/>
      </w:pPr>
    </w:p>
    <w:p w:rsidR="008E7000" w:rsidRDefault="008E7000" w:rsidP="008E7000">
      <w:pPr>
        <w:spacing w:line="360" w:lineRule="auto"/>
        <w:ind w:firstLine="720"/>
        <w:jc w:val="both"/>
        <w:rPr>
          <w:b/>
        </w:rPr>
      </w:pPr>
      <w:r w:rsidRPr="0093161D">
        <w:rPr>
          <w:b/>
        </w:rPr>
        <w:t xml:space="preserve">Sacensību dalības maksa </w:t>
      </w:r>
      <w:r w:rsidR="00180906">
        <w:rPr>
          <w:b/>
          <w:lang w:val="en-US"/>
        </w:rPr>
        <w:t>2</w:t>
      </w:r>
      <w:r w:rsidR="00713F36" w:rsidRPr="00713F36">
        <w:rPr>
          <w:b/>
          <w:lang w:val="en-US"/>
        </w:rPr>
        <w:t>0</w:t>
      </w:r>
      <w:r w:rsidR="00F56D80">
        <w:rPr>
          <w:b/>
        </w:rPr>
        <w:t xml:space="preserve"> </w:t>
      </w:r>
      <w:proofErr w:type="spellStart"/>
      <w:r>
        <w:rPr>
          <w:b/>
        </w:rPr>
        <w:t>Eur</w:t>
      </w:r>
      <w:proofErr w:type="spellEnd"/>
      <w:r>
        <w:rPr>
          <w:b/>
        </w:rPr>
        <w:t xml:space="preserve">  </w:t>
      </w:r>
      <w:r w:rsidR="00263173">
        <w:rPr>
          <w:b/>
        </w:rPr>
        <w:t>no personas</w:t>
      </w:r>
    </w:p>
    <w:p w:rsidR="000A28D7" w:rsidRDefault="000A28D7" w:rsidP="00840028">
      <w:pPr>
        <w:spacing w:line="360" w:lineRule="auto"/>
        <w:jc w:val="right"/>
        <w:rPr>
          <w:b/>
          <w:sz w:val="40"/>
          <w:szCs w:val="40"/>
        </w:rPr>
      </w:pPr>
    </w:p>
    <w:p w:rsidR="00C56B12" w:rsidRPr="008E7000" w:rsidRDefault="008E7000" w:rsidP="00840028">
      <w:pPr>
        <w:spacing w:line="360" w:lineRule="auto"/>
        <w:jc w:val="right"/>
        <w:rPr>
          <w:b/>
          <w:sz w:val="40"/>
          <w:szCs w:val="40"/>
        </w:rPr>
      </w:pPr>
      <w:r w:rsidRPr="00117A13">
        <w:rPr>
          <w:b/>
          <w:sz w:val="40"/>
          <w:szCs w:val="40"/>
        </w:rPr>
        <w:t>VEIKSMI !!!</w:t>
      </w:r>
    </w:p>
    <w:sectPr w:rsidR="00C56B12" w:rsidRPr="008E70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29F"/>
    <w:multiLevelType w:val="hybridMultilevel"/>
    <w:tmpl w:val="5C50FB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D5008F"/>
    <w:multiLevelType w:val="hybridMultilevel"/>
    <w:tmpl w:val="75BE6E86"/>
    <w:lvl w:ilvl="0" w:tplc="056E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0"/>
    <w:rsid w:val="000A28D7"/>
    <w:rsid w:val="001050E0"/>
    <w:rsid w:val="001070CB"/>
    <w:rsid w:val="00113A35"/>
    <w:rsid w:val="00117551"/>
    <w:rsid w:val="00180906"/>
    <w:rsid w:val="0019738E"/>
    <w:rsid w:val="00263173"/>
    <w:rsid w:val="002712D2"/>
    <w:rsid w:val="00274371"/>
    <w:rsid w:val="003653A6"/>
    <w:rsid w:val="00437DBA"/>
    <w:rsid w:val="00456929"/>
    <w:rsid w:val="00493140"/>
    <w:rsid w:val="0055505A"/>
    <w:rsid w:val="005E61B5"/>
    <w:rsid w:val="00681CEF"/>
    <w:rsid w:val="00713AF4"/>
    <w:rsid w:val="00713F36"/>
    <w:rsid w:val="00776C58"/>
    <w:rsid w:val="007B5E16"/>
    <w:rsid w:val="00816BDA"/>
    <w:rsid w:val="00840028"/>
    <w:rsid w:val="008A1299"/>
    <w:rsid w:val="008E7000"/>
    <w:rsid w:val="00930A49"/>
    <w:rsid w:val="0093594A"/>
    <w:rsid w:val="00AD1ED1"/>
    <w:rsid w:val="00BB6CF5"/>
    <w:rsid w:val="00BC2875"/>
    <w:rsid w:val="00C56B12"/>
    <w:rsid w:val="00DA190F"/>
    <w:rsid w:val="00DC78DD"/>
    <w:rsid w:val="00E14869"/>
    <w:rsid w:val="00EC489F"/>
    <w:rsid w:val="00F56D80"/>
    <w:rsid w:val="00FC03D8"/>
    <w:rsid w:val="00FE3781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39DD2-6740-425E-8264-B69772DE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7000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E70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263173"/>
  </w:style>
  <w:style w:type="paragraph" w:styleId="ListParagraph">
    <w:name w:val="List Paragraph"/>
    <w:basedOn w:val="Normal"/>
    <w:uiPriority w:val="34"/>
    <w:qFormat/>
    <w:rsid w:val="008A1299"/>
    <w:pPr>
      <w:ind w:left="720"/>
      <w:contextualSpacing/>
    </w:pPr>
  </w:style>
  <w:style w:type="character" w:customStyle="1" w:styleId="scayt-misspell">
    <w:name w:val="scayt-misspell"/>
    <w:basedOn w:val="DefaultParagraphFont"/>
    <w:rsid w:val="00E14869"/>
    <w:rPr>
      <w:sz w:val="21"/>
      <w:szCs w:val="21"/>
    </w:rPr>
  </w:style>
  <w:style w:type="character" w:styleId="Strong">
    <w:name w:val="Strong"/>
    <w:basedOn w:val="DefaultParagraphFont"/>
    <w:uiPriority w:val="22"/>
    <w:qFormat/>
    <w:rsid w:val="00FC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</cp:lastModifiedBy>
  <cp:revision>7</cp:revision>
  <cp:lastPrinted>2015-02-14T05:28:00Z</cp:lastPrinted>
  <dcterms:created xsi:type="dcterms:W3CDTF">2019-12-12T17:13:00Z</dcterms:created>
  <dcterms:modified xsi:type="dcterms:W3CDTF">2019-12-12T18:20:00Z</dcterms:modified>
</cp:coreProperties>
</file>