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F2" w:rsidRDefault="00C477F2" w:rsidP="00C477F2"/>
    <w:p w:rsidR="00C477F2" w:rsidRDefault="00C477F2" w:rsidP="00C477F2">
      <w:pPr>
        <w:jc w:val="center"/>
        <w:rPr>
          <w:b/>
          <w:sz w:val="28"/>
          <w:szCs w:val="28"/>
        </w:rPr>
      </w:pPr>
      <w:r w:rsidRPr="00C477F2">
        <w:rPr>
          <w:b/>
          <w:sz w:val="28"/>
          <w:szCs w:val="28"/>
        </w:rPr>
        <w:t>Pludmales regbija turnīra Rīgas kauss – 2018” rezultāti</w:t>
      </w:r>
    </w:p>
    <w:p w:rsidR="009A17FF" w:rsidRPr="00C477F2" w:rsidRDefault="009A17FF" w:rsidP="00C4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18.08.2018., Ķīpsalas pludmale</w:t>
      </w:r>
      <w:bookmarkStart w:id="0" w:name="_GoBack"/>
      <w:bookmarkEnd w:id="0"/>
    </w:p>
    <w:p w:rsidR="00C477F2" w:rsidRPr="001D1519" w:rsidRDefault="00C477F2" w:rsidP="00C477F2">
      <w:pPr>
        <w:rPr>
          <w:b/>
        </w:rPr>
      </w:pPr>
      <w:r w:rsidRPr="001D1519">
        <w:rPr>
          <w:b/>
        </w:rPr>
        <w:t>Sievietes</w:t>
      </w:r>
    </w:p>
    <w:p w:rsidR="00C477F2" w:rsidRPr="00871EB9" w:rsidRDefault="00C477F2" w:rsidP="00C477F2">
      <w:pPr>
        <w:rPr>
          <w:i/>
          <w:u w:val="single"/>
        </w:rPr>
      </w:pPr>
      <w:r w:rsidRPr="00871EB9">
        <w:rPr>
          <w:i/>
          <w:u w:val="single"/>
        </w:rPr>
        <w:t>Grupu turnīrs</w:t>
      </w:r>
    </w:p>
    <w:p w:rsidR="00C477F2" w:rsidRDefault="00C477F2" w:rsidP="00C477F2">
      <w:r>
        <w:t>1.RK “Livonija/LSPA”  – RK “Jūrmala” 5:3</w:t>
      </w:r>
    </w:p>
    <w:p w:rsidR="00C477F2" w:rsidRDefault="00C477F2" w:rsidP="00C477F2">
      <w:r>
        <w:t>2. RK “Imanta” – RK “Selēna”</w:t>
      </w:r>
      <w:r>
        <w:tab/>
      </w:r>
      <w:r>
        <w:tab/>
        <w:t>1:6</w:t>
      </w:r>
    </w:p>
    <w:p w:rsidR="00C477F2" w:rsidRDefault="00C477F2" w:rsidP="00C477F2">
      <w:r>
        <w:t>3. RK “Livonija/LSPA” – RK “Selēna”</w:t>
      </w:r>
      <w:r>
        <w:tab/>
        <w:t>2:10</w:t>
      </w:r>
    </w:p>
    <w:p w:rsidR="00C477F2" w:rsidRDefault="00C477F2" w:rsidP="00C477F2">
      <w:r>
        <w:t>4. RK “Imanta” – RK “Jūrmala”</w:t>
      </w:r>
      <w:r>
        <w:tab/>
        <w:t>5:6</w:t>
      </w:r>
    </w:p>
    <w:p w:rsidR="00C477F2" w:rsidRDefault="00C477F2" w:rsidP="00C477F2">
      <w:r>
        <w:t>5. RK “Jūrmala”  – RK “Selēna”</w:t>
      </w:r>
      <w:r>
        <w:tab/>
        <w:t>4:7</w:t>
      </w:r>
    </w:p>
    <w:p w:rsidR="00C477F2" w:rsidRDefault="00C477F2" w:rsidP="00C477F2">
      <w:r>
        <w:t>6. RK “Livonija/LSPA” – RK “Imanta”</w:t>
      </w:r>
      <w:r>
        <w:tab/>
        <w:t>9:2</w:t>
      </w:r>
    </w:p>
    <w:p w:rsidR="00C477F2" w:rsidRPr="001D1519" w:rsidRDefault="00C477F2" w:rsidP="00C477F2">
      <w:pPr>
        <w:rPr>
          <w:i/>
          <w:u w:val="single"/>
        </w:rPr>
      </w:pPr>
      <w:r w:rsidRPr="001D1519">
        <w:rPr>
          <w:i/>
          <w:u w:val="single"/>
        </w:rPr>
        <w:t xml:space="preserve">Spēle par 3.vietu </w:t>
      </w:r>
    </w:p>
    <w:p w:rsidR="00C477F2" w:rsidRDefault="00C477F2" w:rsidP="00C477F2">
      <w:r>
        <w:t xml:space="preserve">7. RK “Jūrmala”  – RK “Imanta” </w:t>
      </w:r>
      <w:r>
        <w:tab/>
        <w:t>6:5 (papildlaikā)</w:t>
      </w:r>
    </w:p>
    <w:p w:rsidR="00C477F2" w:rsidRPr="001D1519" w:rsidRDefault="00C477F2" w:rsidP="00C477F2">
      <w:pPr>
        <w:rPr>
          <w:i/>
          <w:u w:val="single"/>
        </w:rPr>
      </w:pPr>
      <w:r w:rsidRPr="001D1519">
        <w:rPr>
          <w:i/>
          <w:u w:val="single"/>
        </w:rPr>
        <w:t>Spēle par 1.vietu</w:t>
      </w:r>
    </w:p>
    <w:p w:rsidR="00C477F2" w:rsidRDefault="00C477F2" w:rsidP="00C477F2">
      <w:r>
        <w:t>8. RK “Selēna”  – RK “Livonija/LSPA”  12:2</w:t>
      </w:r>
    </w:p>
    <w:p w:rsidR="00C477F2" w:rsidRDefault="00C477F2" w:rsidP="00C477F2">
      <w:pPr>
        <w:rPr>
          <w:b/>
        </w:rPr>
      </w:pPr>
      <w:r w:rsidRPr="001D1519">
        <w:rPr>
          <w:b/>
        </w:rPr>
        <w:t>Vīrieši</w:t>
      </w:r>
    </w:p>
    <w:p w:rsidR="00C477F2" w:rsidRPr="00871EB9" w:rsidRDefault="00C477F2" w:rsidP="00C477F2">
      <w:pPr>
        <w:rPr>
          <w:i/>
          <w:u w:val="single"/>
        </w:rPr>
      </w:pPr>
      <w:r w:rsidRPr="00871EB9">
        <w:rPr>
          <w:i/>
          <w:u w:val="single"/>
        </w:rPr>
        <w:t>Grupu turnīrs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</w:t>
      </w:r>
      <w:r w:rsidRPr="001D1519">
        <w:t>Jūrmala</w:t>
      </w:r>
      <w:r>
        <w:t xml:space="preserve">” </w:t>
      </w:r>
      <w:r w:rsidRPr="001D1519">
        <w:t xml:space="preserve"> – </w:t>
      </w:r>
      <w:r>
        <w:t>RK “</w:t>
      </w:r>
      <w:r w:rsidRPr="001D1519">
        <w:t>Vikingi</w:t>
      </w:r>
      <w:r>
        <w:t>”</w:t>
      </w:r>
      <w:r w:rsidRPr="001D1519">
        <w:tab/>
        <w:t>8:1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 xml:space="preserve">“Klaipedas Kovas” – RK “Eži” </w:t>
      </w:r>
      <w:r>
        <w:tab/>
        <w:t>7:4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“Livonija” –  RK “</w:t>
      </w:r>
      <w:r w:rsidRPr="001D1519">
        <w:t>Vikingi</w:t>
      </w:r>
      <w:r>
        <w:t>”</w:t>
      </w:r>
      <w:r>
        <w:tab/>
        <w:t>8:1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</w:t>
      </w:r>
      <w:r w:rsidRPr="001D1519">
        <w:t>Jūrmala</w:t>
      </w:r>
      <w:r>
        <w:t xml:space="preserve">” </w:t>
      </w:r>
      <w:r w:rsidRPr="001D1519">
        <w:t xml:space="preserve"> –</w:t>
      </w:r>
      <w:r>
        <w:t xml:space="preserve"> “Klaipedas Kovas” 1:5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 xml:space="preserve">RK “Livonija” –  RK “Eži” </w:t>
      </w:r>
      <w:r>
        <w:tab/>
        <w:t>7:3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“Klaipedas Kovas” – RK “</w:t>
      </w:r>
      <w:r w:rsidRPr="001D1519">
        <w:t>Vikingi</w:t>
      </w:r>
      <w:r>
        <w:t>”</w:t>
      </w:r>
      <w:r w:rsidRPr="001D1519">
        <w:tab/>
      </w:r>
      <w:r>
        <w:t xml:space="preserve"> 9:4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</w:t>
      </w:r>
      <w:r w:rsidRPr="001D1519">
        <w:t>Jūrmala</w:t>
      </w:r>
      <w:r>
        <w:t xml:space="preserve">” </w:t>
      </w:r>
      <w:r w:rsidRPr="001D1519">
        <w:t xml:space="preserve"> </w:t>
      </w:r>
      <w:r>
        <w:t xml:space="preserve">–  RK “Livonija” </w:t>
      </w:r>
      <w:r>
        <w:tab/>
        <w:t>3:5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“Eži”</w:t>
      </w:r>
      <w:r w:rsidRPr="00871EB9">
        <w:t xml:space="preserve"> </w:t>
      </w:r>
      <w:r>
        <w:t xml:space="preserve"> –  RK “</w:t>
      </w:r>
      <w:r w:rsidRPr="001D1519">
        <w:t>Vikingi</w:t>
      </w:r>
      <w:r>
        <w:t xml:space="preserve">” </w:t>
      </w:r>
      <w:r>
        <w:tab/>
        <w:t>7:2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“Klaipedas Kovas” ––  RK “Livonija” 4:9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</w:t>
      </w:r>
      <w:r w:rsidRPr="001D1519">
        <w:t>Jūrmala</w:t>
      </w:r>
      <w:r>
        <w:t xml:space="preserve">” </w:t>
      </w:r>
      <w:r w:rsidRPr="001D1519">
        <w:t xml:space="preserve"> </w:t>
      </w:r>
      <w:r>
        <w:t xml:space="preserve">–  RK “Eži” </w:t>
      </w:r>
      <w:r>
        <w:tab/>
        <w:t>6:7</w:t>
      </w:r>
    </w:p>
    <w:p w:rsidR="00C477F2" w:rsidRDefault="00C477F2" w:rsidP="00C477F2">
      <w:pPr>
        <w:pStyle w:val="Sarakstarindkopa"/>
        <w:ind w:left="426"/>
        <w:rPr>
          <w:i/>
          <w:u w:val="single"/>
        </w:rPr>
      </w:pPr>
      <w:r w:rsidRPr="00871EB9">
        <w:rPr>
          <w:i/>
          <w:u w:val="single"/>
        </w:rPr>
        <w:t xml:space="preserve">Spēle par 3.vietu 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RK “Eži”</w:t>
      </w:r>
      <w:r w:rsidRPr="00871EB9">
        <w:t xml:space="preserve"> </w:t>
      </w:r>
      <w:r>
        <w:t>–  RK “</w:t>
      </w:r>
      <w:r w:rsidRPr="001D1519">
        <w:t>Jūrmala</w:t>
      </w:r>
      <w:r>
        <w:t xml:space="preserve">” </w:t>
      </w:r>
      <w:r w:rsidRPr="001D1519">
        <w:t xml:space="preserve"> </w:t>
      </w:r>
      <w:r>
        <w:t>6:7 (papildlaikā)</w:t>
      </w:r>
    </w:p>
    <w:p w:rsidR="00C477F2" w:rsidRDefault="00C477F2" w:rsidP="00C477F2">
      <w:pPr>
        <w:pStyle w:val="Sarakstarindkopa"/>
        <w:ind w:left="426"/>
        <w:rPr>
          <w:i/>
          <w:u w:val="single"/>
        </w:rPr>
      </w:pPr>
      <w:r w:rsidRPr="00871EB9">
        <w:rPr>
          <w:i/>
          <w:u w:val="single"/>
        </w:rPr>
        <w:t>Spēle par 1.vietu</w:t>
      </w:r>
    </w:p>
    <w:p w:rsidR="00C477F2" w:rsidRDefault="00C477F2" w:rsidP="00C477F2">
      <w:pPr>
        <w:pStyle w:val="Sarakstarindkopa"/>
        <w:numPr>
          <w:ilvl w:val="0"/>
          <w:numId w:val="1"/>
        </w:numPr>
        <w:ind w:left="426"/>
      </w:pPr>
      <w:r>
        <w:t>12. RK “Livonija” – “Klaipedas Kovas” 8:6</w:t>
      </w:r>
    </w:p>
    <w:p w:rsidR="00C477F2" w:rsidRDefault="00C477F2" w:rsidP="00C477F2">
      <w:r>
        <w:t>Veterāni</w:t>
      </w:r>
    </w:p>
    <w:p w:rsidR="00C477F2" w:rsidRDefault="00C477F2" w:rsidP="00C477F2">
      <w:pPr>
        <w:rPr>
          <w:i/>
          <w:u w:val="single"/>
        </w:rPr>
      </w:pPr>
      <w:r>
        <w:rPr>
          <w:i/>
          <w:u w:val="single"/>
        </w:rPr>
        <w:t>Grupu turnīrs</w:t>
      </w:r>
    </w:p>
    <w:p w:rsidR="00C477F2" w:rsidRDefault="00C477F2" w:rsidP="00C477F2">
      <w:r>
        <w:t>1. “Vecmiesnieki” –RK “Ovāls”</w:t>
      </w:r>
      <w:r>
        <w:tab/>
        <w:t>10:2</w:t>
      </w:r>
    </w:p>
    <w:p w:rsidR="00C477F2" w:rsidRDefault="00C477F2" w:rsidP="00C477F2">
      <w:r>
        <w:t xml:space="preserve">2. RK “Ugunslauvas” – “Vecmiesnieki” </w:t>
      </w:r>
      <w:r>
        <w:tab/>
        <w:t>3:7</w:t>
      </w:r>
    </w:p>
    <w:p w:rsidR="00C477F2" w:rsidRDefault="00C477F2" w:rsidP="00C477F2">
      <w:r>
        <w:t>3.  RK “Ugunslauvas”</w:t>
      </w:r>
      <w:r w:rsidRPr="00267C71">
        <w:t xml:space="preserve"> </w:t>
      </w:r>
      <w:r>
        <w:t>– RK “Ovāls” – 3:7</w:t>
      </w:r>
    </w:p>
    <w:p w:rsidR="00C477F2" w:rsidRDefault="00C477F2" w:rsidP="00C477F2">
      <w:pPr>
        <w:pStyle w:val="Sarakstarindkopa"/>
        <w:ind w:left="426"/>
        <w:rPr>
          <w:i/>
          <w:u w:val="single"/>
        </w:rPr>
      </w:pPr>
      <w:r w:rsidRPr="00871EB9">
        <w:rPr>
          <w:i/>
          <w:u w:val="single"/>
        </w:rPr>
        <w:lastRenderedPageBreak/>
        <w:t>Spēle par 1.vietu</w:t>
      </w:r>
    </w:p>
    <w:p w:rsidR="00C477F2" w:rsidRPr="001D1519" w:rsidRDefault="00C477F2" w:rsidP="00C477F2">
      <w:r>
        <w:t>4. “Vecmiesnieki” –RK “Ovāls” 7:3</w:t>
      </w:r>
    </w:p>
    <w:sectPr w:rsidR="00C477F2" w:rsidRPr="001D1519" w:rsidSect="00871EB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D9"/>
    <w:multiLevelType w:val="hybridMultilevel"/>
    <w:tmpl w:val="C19E3B32"/>
    <w:lvl w:ilvl="0" w:tplc="7F94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0"/>
    <w:rsid w:val="00577866"/>
    <w:rsid w:val="00580780"/>
    <w:rsid w:val="009A17FF"/>
    <w:rsid w:val="00C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77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77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418</Characters>
  <Application>Microsoft Office Word</Application>
  <DocSecurity>0</DocSecurity>
  <Lines>3</Lines>
  <Paragraphs>2</Paragraphs>
  <ScaleCrop>false</ScaleCrop>
  <Company>Rīgas Dome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Egīls Eglītis</dc:creator>
  <cp:keywords/>
  <dc:description/>
  <cp:lastModifiedBy>Egīls Eglītis</cp:lastModifiedBy>
  <cp:revision>4</cp:revision>
  <dcterms:created xsi:type="dcterms:W3CDTF">2018-08-22T08:09:00Z</dcterms:created>
  <dcterms:modified xsi:type="dcterms:W3CDTF">2018-08-22T08:13:00Z</dcterms:modified>
</cp:coreProperties>
</file>