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F2" w:rsidRDefault="00FD63F2" w:rsidP="00FA57E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684"/>
        <w:gridCol w:w="2676"/>
        <w:gridCol w:w="2389"/>
        <w:gridCol w:w="1615"/>
        <w:gridCol w:w="1701"/>
      </w:tblGrid>
      <w:tr w:rsidR="00B065E7" w:rsidRPr="002F2D97" w:rsidTr="004C614B">
        <w:tc>
          <w:tcPr>
            <w:tcW w:w="1684" w:type="dxa"/>
            <w:shd w:val="clear" w:color="auto" w:fill="A6A6A6" w:themeFill="background1" w:themeFillShade="A6"/>
          </w:tcPr>
          <w:p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2389" w:type="dxa"/>
            <w:shd w:val="clear" w:color="auto" w:fill="A6A6A6" w:themeFill="background1" w:themeFillShade="A6"/>
          </w:tcPr>
          <w:p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Treneris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2F2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Āgenskalns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pie Māras dīķa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Sergejs Kostiļevs, Daiga Otomere</w:t>
            </w:r>
          </w:p>
          <w:p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Otrdiena un </w:t>
            </w:r>
            <w:r>
              <w:rPr>
                <w:rFonts w:ascii="Times New Roman" w:hAnsi="Times New Roman" w:cs="Times New Roman"/>
              </w:rPr>
              <w:t>C</w:t>
            </w:r>
            <w:r w:rsidRPr="002F2D97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18:30-19:30</w:t>
            </w:r>
          </w:p>
        </w:tc>
      </w:tr>
      <w:tr w:rsidR="00B065E7" w:rsidRPr="002F2D97" w:rsidTr="004C614B">
        <w:trPr>
          <w:trHeight w:val="836"/>
        </w:trPr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Daugavgrīva 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pie ēkas, kas atrodas Slimnīcas ielā 7</w:t>
            </w:r>
          </w:p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Adiļs Maksimovs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Dzegužkalns</w:t>
            </w:r>
          </w:p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A0D5C">
              <w:rPr>
                <w:rFonts w:ascii="Times New Roman" w:hAnsi="Times New Roman" w:cs="Times New Roman"/>
              </w:rPr>
              <w:t>ie estrādes</w:t>
            </w:r>
            <w:r>
              <w:rPr>
                <w:rFonts w:ascii="Times New Roman" w:hAnsi="Times New Roman" w:cs="Times New Roman"/>
              </w:rPr>
              <w:t>, Dzegužu iela 11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Beķere</w:t>
            </w:r>
            <w:r w:rsidR="00FA5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FA5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Puisīte, Anna Vasiļjeva</w:t>
            </w:r>
          </w:p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Grīziņkalns 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Grīziņkalns, parkā pie bērnu laukuma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Kristīna Čaičuka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un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Imanta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Dumbrāja iela 23A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Ilona, Artjoms Krikets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un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F2D97">
              <w:rPr>
                <w:rFonts w:ascii="Times New Roman" w:hAnsi="Times New Roman" w:cs="Times New Roman"/>
              </w:rPr>
              <w:t>:00-2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F2D97">
              <w:rPr>
                <w:rFonts w:ascii="Times New Roman" w:hAnsi="Times New Roman" w:cs="Times New Roman"/>
              </w:rPr>
              <w:t>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Jugla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“Velnezera” pludmale, Veldres iela 11</w:t>
            </w:r>
          </w:p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Armands Oliņš</w:t>
            </w:r>
            <w:r w:rsidR="00BA0D5C">
              <w:rPr>
                <w:rFonts w:ascii="Times New Roman" w:hAnsi="Times New Roman" w:cs="Times New Roman"/>
              </w:rPr>
              <w:t>, Anda Radziņa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Ceturtdiena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Maskavas forštate 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Maskavas Dārzs pie Sporta Manežas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Adils Maksimovs, Feliks Krasouski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Otrdiena, </w:t>
            </w:r>
            <w:r>
              <w:rPr>
                <w:rFonts w:ascii="Times New Roman" w:hAnsi="Times New Roman" w:cs="Times New Roman"/>
              </w:rPr>
              <w:t>C</w:t>
            </w:r>
            <w:r w:rsidRPr="002F2D97">
              <w:rPr>
                <w:rFonts w:ascii="Times New Roman" w:hAnsi="Times New Roman" w:cs="Times New Roman"/>
              </w:rPr>
              <w:t>eturtdiena un Piektdiena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19:00- 20:00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Mežaparks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ZOO ieejas, Meža prospekts 1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Kārlis Vanags, Arnis Kalniņš</w:t>
            </w:r>
          </w:p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Purvciems 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Laukums pie A. Deglava ielas 77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Veronika Dolgina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un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Skanste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Skanstes parka rotaļu laukums, Grostonas iela 12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Rebeka Gabrāne, Armands Oliņš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Šampēteris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Mūzikas vidusskolas stadions, Šampētera iela 98</w:t>
            </w: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Beķere – Puisīte, Anna Vasiļjeva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 w:rsidRPr="00FA57E2">
              <w:rPr>
                <w:rFonts w:ascii="Times New Roman" w:hAnsi="Times New Roman" w:cs="Times New Roman"/>
              </w:rPr>
              <w:t>19:30-20:30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Vecmīlgrāvis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Rīgas 31.vidusskolas stadions, Skuju iela 11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Kārlis Vanags, Arnis Kalniņš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 w:rsidRPr="00FA57E2">
              <w:rPr>
                <w:rFonts w:ascii="Times New Roman" w:hAnsi="Times New Roman" w:cs="Times New Roman"/>
              </w:rPr>
              <w:t>18:00-19:00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FFF2CC" w:themeFill="accent4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Ziedoņdārzs</w:t>
            </w:r>
          </w:p>
        </w:tc>
        <w:tc>
          <w:tcPr>
            <w:tcW w:w="2676" w:type="dxa"/>
            <w:shd w:val="clear" w:color="auto" w:fill="FFF2CC" w:themeFill="accent4" w:themeFillTint="33"/>
          </w:tcPr>
          <w:p w:rsidR="00B065E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Ziedoņdārzā pie lielās strūklakas, A.Čaka iela 100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Rebeka Gabrāne, Armands Oliņš</w:t>
            </w:r>
          </w:p>
        </w:tc>
        <w:tc>
          <w:tcPr>
            <w:tcW w:w="1615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065E7" w:rsidRPr="002F2D97" w:rsidRDefault="00FA57E2" w:rsidP="00B065E7">
            <w:pPr>
              <w:rPr>
                <w:rFonts w:ascii="Times New Roman" w:hAnsi="Times New Roman" w:cs="Times New Roman"/>
              </w:rPr>
            </w:pPr>
            <w:r w:rsidRPr="00FA57E2">
              <w:rPr>
                <w:rFonts w:ascii="Times New Roman" w:hAnsi="Times New Roman" w:cs="Times New Roman"/>
              </w:rPr>
              <w:t>19:30-20:30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Ziepniekkalns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Ēbeļmuižas parka  rotaļu laukuma, Zaļenieku iela 21</w:t>
            </w:r>
          </w:p>
          <w:p w:rsidR="00FA57E2" w:rsidRPr="002F2D97" w:rsidRDefault="00FA57E2" w:rsidP="00B0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Sergejs Kostiļevs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un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B065E7" w:rsidRPr="002F2D97" w:rsidTr="004C614B">
        <w:tc>
          <w:tcPr>
            <w:tcW w:w="1684" w:type="dxa"/>
            <w:shd w:val="clear" w:color="auto" w:fill="E2EFD9" w:themeFill="accent6" w:themeFillTint="33"/>
          </w:tcPr>
          <w:p w:rsidR="00B065E7" w:rsidRPr="00FA57E2" w:rsidRDefault="00B065E7" w:rsidP="00B065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Zolitūde</w:t>
            </w:r>
          </w:p>
        </w:tc>
        <w:tc>
          <w:tcPr>
            <w:tcW w:w="2676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pie ēkas, kas atrodas Ruses ielā 28</w:t>
            </w:r>
          </w:p>
        </w:tc>
        <w:tc>
          <w:tcPr>
            <w:tcW w:w="2389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Maksims Fain</w:t>
            </w:r>
            <w:r>
              <w:rPr>
                <w:rFonts w:ascii="Times New Roman" w:hAnsi="Times New Roman" w:cs="Times New Roman"/>
              </w:rPr>
              <w:t>zi</w:t>
            </w:r>
            <w:r w:rsidRPr="002F2D97">
              <w:rPr>
                <w:rFonts w:ascii="Times New Roman" w:hAnsi="Times New Roman" w:cs="Times New Roman"/>
              </w:rPr>
              <w:t>lbergs, Ksenija Smirnova</w:t>
            </w:r>
          </w:p>
        </w:tc>
        <w:tc>
          <w:tcPr>
            <w:tcW w:w="1615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Otrdiena un </w:t>
            </w:r>
            <w:r>
              <w:rPr>
                <w:rFonts w:ascii="Times New Roman" w:hAnsi="Times New Roman" w:cs="Times New Roman"/>
              </w:rPr>
              <w:t>C</w:t>
            </w:r>
            <w:r w:rsidRPr="002F2D97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065E7" w:rsidRPr="002F2D97" w:rsidRDefault="00B065E7" w:rsidP="00B065E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</w:tbl>
    <w:p w:rsidR="00FD63F2" w:rsidRPr="004C614B" w:rsidRDefault="004C614B" w:rsidP="00FD6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sz w:val="24"/>
          <w:szCs w:val="24"/>
        </w:rPr>
        <w:t xml:space="preserve">Informācija: </w:t>
      </w:r>
    </w:p>
    <w:p w:rsidR="00FD63F2" w:rsidRDefault="004C614B" w:rsidP="004C614B">
      <w:p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82270" cy="169545"/>
                <wp:effectExtent l="0" t="0" r="17780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F91A6" id="Taisnstūris 1" o:spid="_x0000_s1026" style="position:absolute;margin-left:0;margin-top:.45pt;width:30.1pt;height:13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" fillcolor="#fff2cc [663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 xml:space="preserve">Biedrība “Veselībai un attīstībai”  </w:t>
      </w:r>
      <w:hyperlink r:id="rId7" w:history="1">
        <w:r w:rsidR="00FC1BBD" w:rsidRPr="00356300">
          <w:rPr>
            <w:rStyle w:val="Hipersaite"/>
            <w:rFonts w:ascii="Times New Roman" w:hAnsi="Times New Roman" w:cs="Times New Roman"/>
            <w:sz w:val="24"/>
            <w:szCs w:val="24"/>
          </w:rPr>
          <w:t>www.facebook.com/sportovisariga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14B" w:rsidRPr="004C614B" w:rsidRDefault="004C614B" w:rsidP="00FD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2EDB7" wp14:editId="0216483F">
                <wp:simplePos x="0" y="0"/>
                <wp:positionH relativeFrom="margin">
                  <wp:align>left</wp:align>
                </wp:positionH>
                <wp:positionV relativeFrom="paragraph">
                  <wp:posOffset>10515</wp:posOffset>
                </wp:positionV>
                <wp:extent cx="382772" cy="170121"/>
                <wp:effectExtent l="0" t="0" r="17780" b="2095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0E828" id="Taisnstūris 2" o:spid="_x0000_s1026" style="position:absolute;margin-left:0;margin-top:.85pt;width:30.15pt;height:13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" fillcolor="#e2efd9 [665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>Biedrība “</w:t>
      </w:r>
      <w:proofErr w:type="spellStart"/>
      <w:r w:rsidR="00FC1BBD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="00FC1BBD">
        <w:rPr>
          <w:rFonts w:ascii="Times New Roman" w:hAnsi="Times New Roman" w:cs="Times New Roman"/>
          <w:sz w:val="24"/>
          <w:szCs w:val="24"/>
        </w:rPr>
        <w:t xml:space="preserve"> Sport”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1BBD" w:rsidRPr="00356300">
          <w:rPr>
            <w:rStyle w:val="Hipersaite"/>
            <w:rFonts w:ascii="Times New Roman" w:hAnsi="Times New Roman" w:cs="Times New Roman"/>
            <w:sz w:val="24"/>
            <w:szCs w:val="24"/>
          </w:rPr>
          <w:t>www.facebook.com/sportoriga</w:t>
        </w:r>
      </w:hyperlink>
      <w:r w:rsidR="00FC1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14CEC">
          <w:rPr>
            <w:rStyle w:val="Hipersaite"/>
            <w:rFonts w:ascii="Times New Roman" w:hAnsi="Times New Roman" w:cs="Times New Roman"/>
            <w:sz w:val="24"/>
            <w:szCs w:val="24"/>
          </w:rPr>
          <w:t>www.sportoriga.eu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C614B" w:rsidRPr="004C614B" w:rsidSect="004C614B">
      <w:pgSz w:w="11906" w:h="16838"/>
      <w:pgMar w:top="851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E0" w:rsidRDefault="00D25BE0" w:rsidP="004C614B">
      <w:pPr>
        <w:spacing w:after="0" w:line="240" w:lineRule="auto"/>
      </w:pPr>
      <w:r>
        <w:separator/>
      </w:r>
    </w:p>
  </w:endnote>
  <w:endnote w:type="continuationSeparator" w:id="0">
    <w:p w:rsidR="00D25BE0" w:rsidRDefault="00D25BE0" w:rsidP="004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E0" w:rsidRDefault="00D25BE0" w:rsidP="004C614B">
      <w:pPr>
        <w:spacing w:after="0" w:line="240" w:lineRule="auto"/>
      </w:pPr>
      <w:r>
        <w:separator/>
      </w:r>
    </w:p>
  </w:footnote>
  <w:footnote w:type="continuationSeparator" w:id="0">
    <w:p w:rsidR="00D25BE0" w:rsidRDefault="00D25BE0" w:rsidP="004C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3DB6"/>
    <w:multiLevelType w:val="hybridMultilevel"/>
    <w:tmpl w:val="ED800CF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F2"/>
    <w:rsid w:val="00141258"/>
    <w:rsid w:val="002F2D97"/>
    <w:rsid w:val="004C614B"/>
    <w:rsid w:val="00A46180"/>
    <w:rsid w:val="00B065E7"/>
    <w:rsid w:val="00BA0D5C"/>
    <w:rsid w:val="00D25BE0"/>
    <w:rsid w:val="00D65347"/>
    <w:rsid w:val="00F00C0C"/>
    <w:rsid w:val="00F6382F"/>
    <w:rsid w:val="00FA57E2"/>
    <w:rsid w:val="00FC1BBD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15FE52"/>
  <w15:chartTrackingRefBased/>
  <w15:docId w15:val="{5B8FA285-7130-45E5-BEAA-3F8413C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D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63F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C614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614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614B"/>
  </w:style>
  <w:style w:type="paragraph" w:styleId="Kjene">
    <w:name w:val="footer"/>
    <w:basedOn w:val="Parasts"/>
    <w:link w:val="Kj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portor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ovisar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origa.eu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3</cp:revision>
  <dcterms:created xsi:type="dcterms:W3CDTF">2020-06-29T12:02:00Z</dcterms:created>
  <dcterms:modified xsi:type="dcterms:W3CDTF">2020-06-29T14:19:00Z</dcterms:modified>
</cp:coreProperties>
</file>