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E0106" w14:textId="77777777" w:rsidR="00581FA1" w:rsidRPr="00B04B49" w:rsidRDefault="00C83D65" w:rsidP="00581FA1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</w:instrText>
      </w:r>
      <w:r>
        <w:rPr>
          <w:lang w:val="lv-LV"/>
        </w:rPr>
        <w:instrText>INCLUDEPICTURE  "C:\\Users\\INGA~1.VAN\\AppData\\RDLIS\\Rigas_gerbonis.JPG" \* MERGEFORMATINET</w:instrText>
      </w:r>
      <w:r>
        <w:rPr>
          <w:lang w:val="lv-LV"/>
        </w:rPr>
        <w:instrText xml:space="preserve"> </w:instrText>
      </w:r>
      <w:r>
        <w:rPr>
          <w:lang w:val="lv-LV"/>
        </w:rPr>
        <w:fldChar w:fldCharType="separate"/>
      </w:r>
      <w:r w:rsidR="00B81553">
        <w:rPr>
          <w:lang w:val="lv-LV"/>
        </w:rPr>
        <w:pict w14:anchorId="665E19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25pt">
            <v:imagedata r:id="rId7" r:href="rId8"/>
          </v:shape>
        </w:pict>
      </w:r>
      <w:r>
        <w:rPr>
          <w:lang w:val="lv-LV"/>
        </w:rPr>
        <w:fldChar w:fldCharType="end"/>
      </w:r>
    </w:p>
    <w:p w14:paraId="062A136F" w14:textId="77777777" w:rsidR="00581FA1" w:rsidRPr="00B04B49" w:rsidRDefault="00581FA1" w:rsidP="00581FA1">
      <w:pPr>
        <w:jc w:val="center"/>
        <w:rPr>
          <w:sz w:val="6"/>
          <w:szCs w:val="6"/>
          <w:lang w:val="lv-LV"/>
        </w:rPr>
      </w:pPr>
    </w:p>
    <w:p w14:paraId="17382B0B" w14:textId="77777777" w:rsidR="00B101C9" w:rsidRPr="00B04B49" w:rsidRDefault="00C83D65" w:rsidP="00581FA1">
      <w:pPr>
        <w:pStyle w:val="Parakstszemobjekta"/>
        <w:spacing w:after="100"/>
        <w:rPr>
          <w:sz w:val="20"/>
          <w:szCs w:val="20"/>
        </w:rPr>
      </w:pPr>
      <w:r w:rsidRPr="00B04B49">
        <w:rPr>
          <w:sz w:val="20"/>
          <w:szCs w:val="20"/>
        </w:rPr>
        <w:t>RĪGAS VALSTSPILSĒTAS PAŠVALDĪBAS IZGLĪTĪBAS, KULTŪRAS UN SPORTA DEPARTAMENTS</w:t>
      </w:r>
    </w:p>
    <w:p w14:paraId="60D814CB" w14:textId="77777777" w:rsidR="00581FA1" w:rsidRPr="00B04B49" w:rsidRDefault="00C83D65" w:rsidP="00581FA1">
      <w:pPr>
        <w:pStyle w:val="Parakstszemobjekta"/>
        <w:spacing w:after="100"/>
        <w:rPr>
          <w:sz w:val="36"/>
          <w:szCs w:val="36"/>
        </w:rPr>
      </w:pPr>
      <w:r w:rsidRPr="00B04B49">
        <w:rPr>
          <w:sz w:val="36"/>
          <w:szCs w:val="36"/>
        </w:rPr>
        <w:t>SPORTA UN JAUNATNES PĀRVALDE</w:t>
      </w:r>
    </w:p>
    <w:p w14:paraId="5CA29ABE" w14:textId="77777777" w:rsidR="00581FA1" w:rsidRPr="00B04B49" w:rsidRDefault="00C83D65" w:rsidP="00581FA1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B04B49">
        <w:rPr>
          <w:sz w:val="22"/>
          <w:szCs w:val="22"/>
          <w:lang w:val="lv-LV"/>
        </w:rPr>
        <w:t>Krišjāņa Valdemāra iela 5, Rīga, LV - 1010, tālrunis 670</w:t>
      </w:r>
      <w:r w:rsidR="001A08E0">
        <w:rPr>
          <w:sz w:val="22"/>
          <w:szCs w:val="22"/>
          <w:lang w:val="lv-LV"/>
        </w:rPr>
        <w:t>12222</w:t>
      </w:r>
      <w:r w:rsidRPr="00B04B49">
        <w:rPr>
          <w:sz w:val="22"/>
          <w:szCs w:val="22"/>
          <w:lang w:val="lv-LV"/>
        </w:rPr>
        <w:t>, e-pasts iksd.sportjaun@riga.lv</w:t>
      </w:r>
    </w:p>
    <w:p w14:paraId="6517538C" w14:textId="77777777" w:rsidR="00581FA1" w:rsidRPr="00B04B49" w:rsidRDefault="00581FA1">
      <w:pPr>
        <w:rPr>
          <w:sz w:val="26"/>
          <w:szCs w:val="26"/>
          <w:lang w:val="lv-LV"/>
        </w:rPr>
      </w:pPr>
    </w:p>
    <w:p w14:paraId="4AED0A9C" w14:textId="77777777" w:rsidR="00D1509A" w:rsidRPr="00B04B49" w:rsidRDefault="00C83D65" w:rsidP="00D1509A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B04B49">
        <w:rPr>
          <w:caps/>
          <w:sz w:val="34"/>
          <w:szCs w:val="34"/>
          <w:lang w:val="lv-LV"/>
        </w:rPr>
        <w:t>NOLIKUMS</w:t>
      </w:r>
    </w:p>
    <w:p w14:paraId="02BCD9F8" w14:textId="77777777" w:rsidR="00D1509A" w:rsidRPr="00B04B49" w:rsidRDefault="00D1509A" w:rsidP="00D1509A">
      <w:pPr>
        <w:jc w:val="center"/>
        <w:rPr>
          <w:sz w:val="16"/>
          <w:szCs w:val="16"/>
          <w:lang w:val="lv-LV"/>
        </w:rPr>
      </w:pPr>
    </w:p>
    <w:p w14:paraId="2202A3A9" w14:textId="77777777" w:rsidR="00D1509A" w:rsidRPr="00B04B49" w:rsidRDefault="00C83D65" w:rsidP="00D1509A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Rīgā</w:t>
      </w:r>
    </w:p>
    <w:p w14:paraId="5A4D5673" w14:textId="77777777" w:rsidR="00D1509A" w:rsidRPr="00B04B49" w:rsidRDefault="00D1509A" w:rsidP="00D1509A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181A67" w14:paraId="7340AA09" w14:textId="77777777" w:rsidTr="00B758EF">
        <w:tc>
          <w:tcPr>
            <w:tcW w:w="2660" w:type="dxa"/>
          </w:tcPr>
          <w:p w14:paraId="63FA5244" w14:textId="77777777" w:rsidR="00D1509A" w:rsidRPr="00B04B49" w:rsidRDefault="00C83D65" w:rsidP="00B758EF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B04B49">
              <w:rPr>
                <w:sz w:val="26"/>
                <w:szCs w:val="26"/>
                <w:lang w:val="lv-LV"/>
              </w:rPr>
              <w:fldChar w:fldCharType="begin"/>
            </w:r>
            <w:r w:rsidRPr="00B04B49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B04B49">
              <w:rPr>
                <w:sz w:val="26"/>
                <w:szCs w:val="26"/>
                <w:lang w:val="lv-LV"/>
              </w:rPr>
              <w:fldChar w:fldCharType="separate"/>
            </w:r>
            <w:r w:rsidRPr="00B04B49">
              <w:rPr>
                <w:sz w:val="26"/>
                <w:szCs w:val="26"/>
                <w:lang w:val="lv-LV"/>
              </w:rPr>
              <w:t>25.08.2026.</w:t>
            </w:r>
            <w:r w:rsidRPr="00B04B49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1532E867" w14:textId="77777777" w:rsidR="00D1509A" w:rsidRPr="00B04B49" w:rsidRDefault="00D1509A" w:rsidP="00B758EF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5D0A67E5" w14:textId="77777777" w:rsidR="00D1509A" w:rsidRPr="00B04B49" w:rsidRDefault="00C83D65" w:rsidP="00B758EF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B04B49">
              <w:rPr>
                <w:sz w:val="26"/>
                <w:szCs w:val="26"/>
                <w:lang w:val="lv-LV"/>
              </w:rPr>
              <w:t xml:space="preserve">Nr. </w:t>
            </w:r>
            <w:r w:rsidRPr="00B04B49">
              <w:rPr>
                <w:sz w:val="26"/>
                <w:szCs w:val="26"/>
                <w:lang w:val="lv-LV"/>
              </w:rPr>
              <w:fldChar w:fldCharType="begin"/>
            </w:r>
            <w:r w:rsidRPr="00B04B49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B04B49">
              <w:rPr>
                <w:sz w:val="26"/>
                <w:szCs w:val="26"/>
                <w:lang w:val="lv-LV"/>
              </w:rPr>
              <w:fldChar w:fldCharType="separate"/>
            </w:r>
            <w:r w:rsidRPr="00B04B49">
              <w:rPr>
                <w:sz w:val="26"/>
                <w:szCs w:val="26"/>
                <w:lang w:val="lv-LV"/>
              </w:rPr>
              <w:t>DIKS-26-45-nos</w:t>
            </w:r>
            <w:r w:rsidRPr="00B04B49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12C8000D" w14:textId="77777777" w:rsidR="00D1509A" w:rsidRPr="00B04B49" w:rsidRDefault="00D1509A" w:rsidP="00FD01E6">
      <w:pPr>
        <w:jc w:val="both"/>
        <w:rPr>
          <w:sz w:val="26"/>
          <w:szCs w:val="26"/>
          <w:lang w:val="lv-LV"/>
        </w:rPr>
      </w:pPr>
    </w:p>
    <w:p w14:paraId="1DB6B20A" w14:textId="77777777" w:rsidR="00D1509A" w:rsidRPr="00B04B49" w:rsidRDefault="00D1509A" w:rsidP="00D1509A">
      <w:pPr>
        <w:ind w:firstLine="720"/>
        <w:jc w:val="both"/>
        <w:rPr>
          <w:sz w:val="26"/>
          <w:szCs w:val="26"/>
          <w:lang w:val="lv-LV"/>
        </w:rPr>
      </w:pPr>
    </w:p>
    <w:bookmarkStart w:id="0" w:name="_Hlk112246024"/>
    <w:p w14:paraId="04D8EFC5" w14:textId="77777777" w:rsidR="00FD01E6" w:rsidRPr="00B04B49" w:rsidRDefault="00C83D65" w:rsidP="00FD01E6">
      <w:pPr>
        <w:jc w:val="center"/>
        <w:rPr>
          <w:b/>
          <w:bCs/>
          <w:sz w:val="26"/>
          <w:szCs w:val="26"/>
          <w:lang w:val="lv-LV"/>
        </w:rPr>
      </w:pPr>
      <w:r w:rsidRPr="00B04B49">
        <w:rPr>
          <w:b/>
          <w:bCs/>
          <w:sz w:val="26"/>
          <w:szCs w:val="26"/>
          <w:lang w:val="lv-LV"/>
        </w:rPr>
        <w:fldChar w:fldCharType="begin"/>
      </w:r>
      <w:r w:rsidRPr="00B04B49">
        <w:rPr>
          <w:b/>
          <w:bCs/>
          <w:sz w:val="26"/>
          <w:szCs w:val="26"/>
          <w:lang w:val="lv-LV"/>
        </w:rPr>
        <w:instrText xml:space="preserve"> DOCPROPERTY  DOK_ANOTACIJA  \* MERGEFORMAT </w:instrText>
      </w:r>
      <w:r w:rsidRPr="00B04B49">
        <w:rPr>
          <w:b/>
          <w:bCs/>
          <w:sz w:val="26"/>
          <w:szCs w:val="26"/>
          <w:lang w:val="lv-LV"/>
        </w:rPr>
        <w:fldChar w:fldCharType="separate"/>
      </w:r>
      <w:r w:rsidRPr="00B04B49">
        <w:rPr>
          <w:b/>
          <w:bCs/>
          <w:sz w:val="26"/>
          <w:szCs w:val="26"/>
          <w:lang w:val="lv-LV"/>
        </w:rPr>
        <w:t xml:space="preserve">Rīgas </w:t>
      </w:r>
      <w:r w:rsidRPr="00B04B49">
        <w:rPr>
          <w:b/>
          <w:bCs/>
          <w:sz w:val="26"/>
          <w:szCs w:val="26"/>
          <w:lang w:val="lv-LV"/>
        </w:rPr>
        <w:t>valstspilsētas pašvaldības starpskolu sacensību futbolā nolikums</w:t>
      </w:r>
      <w:r w:rsidRPr="00B04B49">
        <w:rPr>
          <w:b/>
          <w:bCs/>
          <w:sz w:val="26"/>
          <w:szCs w:val="26"/>
          <w:lang w:val="lv-LV"/>
        </w:rPr>
        <w:fldChar w:fldCharType="end"/>
      </w:r>
    </w:p>
    <w:p w14:paraId="11730CA5" w14:textId="77777777" w:rsidR="00FD01E6" w:rsidRPr="00B04B49" w:rsidRDefault="00FD01E6" w:rsidP="00FD01E6">
      <w:pPr>
        <w:jc w:val="center"/>
        <w:rPr>
          <w:b/>
          <w:bCs/>
          <w:sz w:val="26"/>
          <w:szCs w:val="26"/>
          <w:lang w:val="lv-LV"/>
        </w:rPr>
      </w:pPr>
    </w:p>
    <w:p w14:paraId="05B8D2A3" w14:textId="77777777" w:rsidR="00FD01E6" w:rsidRPr="00B04B49" w:rsidRDefault="00C83D65" w:rsidP="00FD01E6">
      <w:pPr>
        <w:pStyle w:val="Virsraksts1"/>
        <w:tabs>
          <w:tab w:val="left" w:pos="360"/>
        </w:tabs>
        <w:jc w:val="center"/>
        <w:rPr>
          <w:rFonts w:ascii="Times New Roman" w:hAnsi="Times New Roman"/>
          <w:b/>
          <w:color w:val="auto"/>
          <w:sz w:val="26"/>
          <w:szCs w:val="26"/>
          <w:lang w:val="lv-LV"/>
        </w:rPr>
      </w:pPr>
      <w:r w:rsidRPr="00B04B49">
        <w:rPr>
          <w:rFonts w:ascii="Times New Roman" w:hAnsi="Times New Roman"/>
          <w:b/>
          <w:color w:val="auto"/>
          <w:sz w:val="26"/>
          <w:szCs w:val="26"/>
          <w:lang w:val="lv-LV"/>
        </w:rPr>
        <w:t>I. Vispārīgie jautājumi</w:t>
      </w:r>
    </w:p>
    <w:p w14:paraId="1E756FA3" w14:textId="77777777" w:rsidR="00FD01E6" w:rsidRPr="00B04B49" w:rsidRDefault="00FD01E6" w:rsidP="00FD01E6">
      <w:pPr>
        <w:tabs>
          <w:tab w:val="left" w:pos="1260"/>
        </w:tabs>
        <w:jc w:val="both"/>
        <w:rPr>
          <w:sz w:val="26"/>
          <w:szCs w:val="26"/>
          <w:lang w:val="lv-LV"/>
        </w:rPr>
      </w:pPr>
    </w:p>
    <w:p w14:paraId="1A489171" w14:textId="77777777" w:rsidR="00FD01E6" w:rsidRPr="00B04B49" w:rsidRDefault="00C83D65" w:rsidP="00FD01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Rīgas starpskolu futbola sacensības (turpmāk – Sacensības) norisinās, ņemot vērā Rīgas valstspilsētas pašvaldības Izglītības, kultūras un sporta departamenta Sporta un jaunatnes pārvaldes 2026.gada 8.jūlija nolikumu Nr.DIKS-26-43-nos “Rīgas valstspilsētas vispārējās izglītības iestāžu spartakiādes nolikums” (turpmāk - Spartakiādes nolikums).</w:t>
      </w:r>
    </w:p>
    <w:p w14:paraId="6D004BA1" w14:textId="77777777" w:rsidR="00FD01E6" w:rsidRPr="00B04B49" w:rsidRDefault="00FD01E6" w:rsidP="00FD01E6">
      <w:pPr>
        <w:tabs>
          <w:tab w:val="left" w:pos="993"/>
        </w:tabs>
        <w:ind w:firstLine="709"/>
        <w:jc w:val="both"/>
        <w:rPr>
          <w:sz w:val="26"/>
          <w:szCs w:val="26"/>
          <w:lang w:val="lv-LV"/>
        </w:rPr>
      </w:pPr>
    </w:p>
    <w:bookmarkEnd w:id="0"/>
    <w:p w14:paraId="3F624671" w14:textId="77777777" w:rsidR="00FD01E6" w:rsidRPr="00B04B49" w:rsidRDefault="00C83D65" w:rsidP="00FD01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bCs/>
          <w:i/>
          <w:iCs/>
          <w:sz w:val="26"/>
          <w:szCs w:val="26"/>
          <w:u w:val="single"/>
          <w:lang w:val="lv-LV"/>
        </w:rPr>
      </w:pPr>
      <w:r w:rsidRPr="00B04B49">
        <w:rPr>
          <w:sz w:val="26"/>
          <w:szCs w:val="26"/>
          <w:lang w:val="lv-LV"/>
        </w:rPr>
        <w:t>Sacensības organizē Rīgas valstspilsētas</w:t>
      </w:r>
      <w:r w:rsidRPr="00B04B49">
        <w:rPr>
          <w:sz w:val="26"/>
          <w:szCs w:val="26"/>
          <w:lang w:val="lv-LV"/>
        </w:rPr>
        <w:t xml:space="preserve"> pašvaldības Izglītības, kultūras un sporta departamenta Sporta un jaunatnes pārvalde (turpmāk – Pārvalde) sadarbībā ar Rīgas valstspilsētas pašvaldības vispārējās izglītības iestādēm (turpmāk – Skolas) un SIA “NORA RN”.</w:t>
      </w:r>
      <w:r w:rsidRPr="00B04B49">
        <w:rPr>
          <w:sz w:val="26"/>
          <w:szCs w:val="26"/>
          <w:u w:val="single"/>
          <w:lang w:val="lv-LV"/>
        </w:rPr>
        <w:t xml:space="preserve"> </w:t>
      </w:r>
    </w:p>
    <w:p w14:paraId="383526B5" w14:textId="77777777" w:rsidR="00FD01E6" w:rsidRPr="00B04B49" w:rsidRDefault="00C83D65" w:rsidP="00B04B49">
      <w:pPr>
        <w:pStyle w:val="Virsraksts1"/>
        <w:tabs>
          <w:tab w:val="left" w:pos="360"/>
          <w:tab w:val="left" w:pos="993"/>
        </w:tabs>
        <w:jc w:val="center"/>
        <w:rPr>
          <w:rFonts w:ascii="Times New Roman" w:hAnsi="Times New Roman"/>
          <w:b/>
          <w:color w:val="auto"/>
          <w:sz w:val="26"/>
          <w:szCs w:val="26"/>
          <w:lang w:val="lv-LV"/>
        </w:rPr>
      </w:pPr>
      <w:r w:rsidRPr="00B04B49">
        <w:rPr>
          <w:rFonts w:ascii="Times New Roman" w:hAnsi="Times New Roman"/>
          <w:b/>
          <w:color w:val="auto"/>
          <w:sz w:val="26"/>
          <w:szCs w:val="26"/>
          <w:lang w:val="lv-LV"/>
        </w:rPr>
        <w:t>II. Sacensību dalībnieki, norises vieta un laiks, programma un nosacījumi</w:t>
      </w:r>
    </w:p>
    <w:p w14:paraId="6A1AB66F" w14:textId="77777777" w:rsidR="00FD01E6" w:rsidRPr="00B04B49" w:rsidRDefault="00FD01E6" w:rsidP="00FD01E6">
      <w:pPr>
        <w:rPr>
          <w:lang w:val="lv-LV"/>
        </w:rPr>
      </w:pPr>
    </w:p>
    <w:p w14:paraId="1DD5A182" w14:textId="77777777" w:rsidR="00FD01E6" w:rsidRPr="00B04B49" w:rsidRDefault="00C83D65" w:rsidP="00FD01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lv-LV"/>
        </w:rPr>
      </w:pPr>
      <w:r w:rsidRPr="00B04B49">
        <w:rPr>
          <w:sz w:val="26"/>
          <w:szCs w:val="26"/>
          <w:lang w:val="lv-LV"/>
        </w:rPr>
        <w:t>Sacensībās var piedalīties:</w:t>
      </w:r>
    </w:p>
    <w:p w14:paraId="27A1C242" w14:textId="77777777" w:rsidR="00FD01E6" w:rsidRPr="00B04B49" w:rsidRDefault="00C83D65" w:rsidP="00FD01E6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lang w:val="lv-LV"/>
        </w:rPr>
      </w:pPr>
      <w:r w:rsidRPr="00B04B49">
        <w:rPr>
          <w:sz w:val="26"/>
          <w:szCs w:val="26"/>
          <w:lang w:val="lv-LV"/>
        </w:rPr>
        <w:t xml:space="preserve">2015. gadā dzimuši un jaunāki dalībnieki; </w:t>
      </w:r>
    </w:p>
    <w:p w14:paraId="03A62324" w14:textId="77777777" w:rsidR="00FD01E6" w:rsidRPr="00B04B49" w:rsidRDefault="00C83D65" w:rsidP="00FD01E6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lang w:val="lv-LV"/>
        </w:rPr>
      </w:pPr>
      <w:r w:rsidRPr="00B04B49">
        <w:rPr>
          <w:sz w:val="26"/>
          <w:szCs w:val="26"/>
          <w:lang w:val="lv-LV"/>
        </w:rPr>
        <w:t>2014. – 2013. gadā dzimuši dalībnieki;</w:t>
      </w:r>
    </w:p>
    <w:p w14:paraId="179EC24B" w14:textId="77777777" w:rsidR="00FD01E6" w:rsidRPr="00B04B49" w:rsidRDefault="00C83D65" w:rsidP="00FD01E6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2012. – 2011. gadā dzimuši dalībnieki.</w:t>
      </w:r>
    </w:p>
    <w:p w14:paraId="40908326" w14:textId="77777777" w:rsidR="00FD01E6" w:rsidRPr="00B04B49" w:rsidRDefault="00FD01E6" w:rsidP="00FD01E6">
      <w:pPr>
        <w:pStyle w:val="Pamattekstsaratkpi"/>
        <w:tabs>
          <w:tab w:val="left" w:pos="993"/>
          <w:tab w:val="left" w:pos="1260"/>
        </w:tabs>
        <w:ind w:firstLine="709"/>
        <w:jc w:val="both"/>
        <w:rPr>
          <w:sz w:val="26"/>
          <w:szCs w:val="26"/>
        </w:rPr>
      </w:pPr>
    </w:p>
    <w:p w14:paraId="030422B9" w14:textId="77777777" w:rsidR="00FD01E6" w:rsidRPr="00B04B49" w:rsidRDefault="00C83D65" w:rsidP="00FD01E6">
      <w:pPr>
        <w:pStyle w:val="Pamattekstsaratkpi"/>
        <w:numPr>
          <w:ilvl w:val="0"/>
          <w:numId w:val="1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B04B49">
        <w:rPr>
          <w:sz w:val="26"/>
          <w:szCs w:val="26"/>
        </w:rPr>
        <w:t xml:space="preserve">Sacensības notiek 2026.gada septembrī </w:t>
      </w:r>
      <w:r w:rsidR="001621B0" w:rsidRPr="00B04B49">
        <w:rPr>
          <w:sz w:val="26"/>
          <w:szCs w:val="26"/>
        </w:rPr>
        <w:t>un</w:t>
      </w:r>
      <w:r w:rsidRPr="00B04B49">
        <w:rPr>
          <w:sz w:val="26"/>
          <w:szCs w:val="26"/>
        </w:rPr>
        <w:t xml:space="preserve"> oktobrī.</w:t>
      </w:r>
    </w:p>
    <w:p w14:paraId="50B4C57C" w14:textId="77777777" w:rsidR="00FD01E6" w:rsidRPr="00B04B49" w:rsidRDefault="00FD01E6" w:rsidP="00FD01E6">
      <w:pPr>
        <w:pStyle w:val="Pamattekstsaratkpi"/>
        <w:tabs>
          <w:tab w:val="left" w:pos="993"/>
        </w:tabs>
        <w:ind w:firstLine="709"/>
        <w:rPr>
          <w:sz w:val="26"/>
          <w:szCs w:val="26"/>
        </w:rPr>
      </w:pPr>
    </w:p>
    <w:p w14:paraId="4208FB51" w14:textId="77777777" w:rsidR="00FD01E6" w:rsidRPr="00B04B49" w:rsidRDefault="00C83D65" w:rsidP="00FD01E6">
      <w:pPr>
        <w:pStyle w:val="Pamattekstsaratkpi"/>
        <w:numPr>
          <w:ilvl w:val="0"/>
          <w:numId w:val="1"/>
        </w:numPr>
        <w:tabs>
          <w:tab w:val="left" w:pos="993"/>
          <w:tab w:val="left" w:pos="9921"/>
        </w:tabs>
        <w:ind w:left="0" w:firstLine="709"/>
        <w:jc w:val="both"/>
        <w:rPr>
          <w:sz w:val="26"/>
          <w:szCs w:val="26"/>
        </w:rPr>
      </w:pPr>
      <w:r w:rsidRPr="00B04B49">
        <w:rPr>
          <w:sz w:val="26"/>
          <w:szCs w:val="26"/>
        </w:rPr>
        <w:t>Sacensības rajonos/priekšpilsētās notiek Skolu sporta bāzēs</w:t>
      </w:r>
      <w:r w:rsidRPr="00B04B49">
        <w:rPr>
          <w:i/>
          <w:sz w:val="26"/>
          <w:szCs w:val="26"/>
        </w:rPr>
        <w:t xml:space="preserve"> </w:t>
      </w:r>
      <w:r w:rsidRPr="00B04B49">
        <w:rPr>
          <w:sz w:val="26"/>
          <w:szCs w:val="26"/>
        </w:rPr>
        <w:t>saskaņā ar Sacensību attiecīgo grafiku.</w:t>
      </w:r>
    </w:p>
    <w:p w14:paraId="6D9E3807" w14:textId="77777777" w:rsidR="00FD01E6" w:rsidRPr="00B04B49" w:rsidRDefault="00FD01E6" w:rsidP="00FD01E6">
      <w:pPr>
        <w:pStyle w:val="Sarakstarindkopa"/>
        <w:rPr>
          <w:sz w:val="26"/>
          <w:szCs w:val="26"/>
          <w:lang w:val="lv-LV"/>
        </w:rPr>
      </w:pPr>
    </w:p>
    <w:p w14:paraId="69D84A12" w14:textId="77777777" w:rsidR="00FD01E6" w:rsidRPr="00B04B49" w:rsidRDefault="00C83D65" w:rsidP="00FD01E6">
      <w:pPr>
        <w:pStyle w:val="Pamattekstsaratkpi"/>
        <w:numPr>
          <w:ilvl w:val="0"/>
          <w:numId w:val="1"/>
        </w:numPr>
        <w:tabs>
          <w:tab w:val="left" w:pos="993"/>
          <w:tab w:val="left" w:pos="9921"/>
        </w:tabs>
        <w:ind w:left="0" w:firstLine="709"/>
        <w:jc w:val="both"/>
        <w:rPr>
          <w:sz w:val="26"/>
          <w:szCs w:val="26"/>
        </w:rPr>
      </w:pPr>
      <w:r w:rsidRPr="00B04B49">
        <w:rPr>
          <w:sz w:val="26"/>
          <w:szCs w:val="26"/>
        </w:rPr>
        <w:t>Finālsacensības notiek Rīgas 49.vidusskolas stadionā:</w:t>
      </w:r>
    </w:p>
    <w:p w14:paraId="299E732D" w14:textId="77777777" w:rsidR="00FD01E6" w:rsidRPr="00B04B49" w:rsidRDefault="00C83D65" w:rsidP="00FD01E6">
      <w:pPr>
        <w:pStyle w:val="Pamattekstsaratkpi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4B49">
        <w:rPr>
          <w:sz w:val="26"/>
          <w:szCs w:val="26"/>
        </w:rPr>
        <w:t>2015. gadā dzimušiem un jaunākiem 06.10.2026. plkst. 13.00;</w:t>
      </w:r>
    </w:p>
    <w:p w14:paraId="3EB548A2" w14:textId="77777777" w:rsidR="00FD01E6" w:rsidRPr="00B04B49" w:rsidRDefault="00C83D65" w:rsidP="00FD01E6">
      <w:pPr>
        <w:pStyle w:val="Pamattekstsaratkpi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4B49">
        <w:rPr>
          <w:sz w:val="26"/>
          <w:szCs w:val="26"/>
        </w:rPr>
        <w:t>2014. – 2013. gadā dzimušiem 07.10.2026. plkst.</w:t>
      </w:r>
      <w:r w:rsidR="009305CA">
        <w:rPr>
          <w:sz w:val="26"/>
          <w:szCs w:val="26"/>
        </w:rPr>
        <w:t xml:space="preserve"> </w:t>
      </w:r>
      <w:r w:rsidRPr="00B04B49">
        <w:rPr>
          <w:sz w:val="26"/>
          <w:szCs w:val="26"/>
        </w:rPr>
        <w:t>13.00;</w:t>
      </w:r>
    </w:p>
    <w:p w14:paraId="4BB04D09" w14:textId="77777777" w:rsidR="00FD01E6" w:rsidRPr="00B04B49" w:rsidRDefault="00C83D65" w:rsidP="00FD01E6">
      <w:pPr>
        <w:pStyle w:val="Pamattekstsaratkpi"/>
        <w:numPr>
          <w:ilvl w:val="1"/>
          <w:numId w:val="1"/>
        </w:numPr>
        <w:tabs>
          <w:tab w:val="left" w:pos="426"/>
          <w:tab w:val="left" w:pos="1134"/>
        </w:tabs>
        <w:ind w:left="0" w:firstLine="709"/>
        <w:jc w:val="both"/>
        <w:rPr>
          <w:sz w:val="26"/>
          <w:szCs w:val="26"/>
        </w:rPr>
      </w:pPr>
      <w:r w:rsidRPr="00B04B49">
        <w:rPr>
          <w:sz w:val="26"/>
          <w:szCs w:val="26"/>
        </w:rPr>
        <w:t>2012. – 2011. gadā dzimušiem 08.10.2026. plkst. 13.00.</w:t>
      </w:r>
    </w:p>
    <w:p w14:paraId="45883879" w14:textId="77777777" w:rsidR="00FD01E6" w:rsidRPr="00B04B49" w:rsidRDefault="00FD01E6" w:rsidP="00FD01E6">
      <w:pPr>
        <w:tabs>
          <w:tab w:val="left" w:pos="993"/>
        </w:tabs>
        <w:ind w:firstLine="709"/>
        <w:jc w:val="both"/>
        <w:rPr>
          <w:sz w:val="26"/>
          <w:szCs w:val="26"/>
          <w:lang w:val="lv-LV"/>
        </w:rPr>
      </w:pPr>
    </w:p>
    <w:p w14:paraId="15EB4A82" w14:textId="77777777" w:rsidR="00FD01E6" w:rsidRPr="00B04B49" w:rsidRDefault="00C83D65" w:rsidP="00FD01E6">
      <w:pPr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lang w:val="lv-LV"/>
        </w:rPr>
        <w:t xml:space="preserve">Spēles laiks </w:t>
      </w:r>
      <w:r w:rsidR="001621B0" w:rsidRPr="00B04B49">
        <w:rPr>
          <w:sz w:val="26"/>
          <w:lang w:val="lv-LV"/>
        </w:rPr>
        <w:t xml:space="preserve">ir </w:t>
      </w:r>
      <w:r w:rsidRPr="00B04B49">
        <w:rPr>
          <w:sz w:val="26"/>
          <w:lang w:val="lv-LV"/>
        </w:rPr>
        <w:t>2 x 10 minūtes. Ja fināla spēle beidzas neizšķirti, tad seko pieci soda sitieni.</w:t>
      </w:r>
    </w:p>
    <w:p w14:paraId="7E961AD0" w14:textId="77777777" w:rsidR="00FD01E6" w:rsidRPr="00B04B49" w:rsidRDefault="00FD01E6" w:rsidP="00FD01E6">
      <w:pPr>
        <w:tabs>
          <w:tab w:val="left" w:pos="851"/>
          <w:tab w:val="left" w:pos="993"/>
          <w:tab w:val="left" w:pos="1843"/>
        </w:tabs>
        <w:ind w:firstLine="709"/>
        <w:jc w:val="both"/>
        <w:rPr>
          <w:sz w:val="26"/>
          <w:szCs w:val="26"/>
          <w:lang w:val="lv-LV"/>
        </w:rPr>
      </w:pPr>
    </w:p>
    <w:p w14:paraId="5F8FA99A" w14:textId="77777777" w:rsidR="00FD01E6" w:rsidRPr="00B04B49" w:rsidRDefault="00C83D65" w:rsidP="00FD01E6">
      <w:pPr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lang w:val="lv-LV"/>
        </w:rPr>
        <w:t>Par uzvaru spēlē komanda saņem trīs punktus, par zaudējumu –nulle punktu</w:t>
      </w:r>
      <w:r w:rsidR="001621B0" w:rsidRPr="00B04B49">
        <w:rPr>
          <w:sz w:val="26"/>
          <w:lang w:val="lv-LV"/>
        </w:rPr>
        <w:t>s</w:t>
      </w:r>
      <w:r w:rsidRPr="00B04B49">
        <w:rPr>
          <w:sz w:val="26"/>
          <w:lang w:val="lv-LV"/>
        </w:rPr>
        <w:t>, par neizšķirtu rezultātu – vienu punktu.</w:t>
      </w:r>
    </w:p>
    <w:p w14:paraId="256A6585" w14:textId="77777777" w:rsidR="00FD01E6" w:rsidRPr="00B04B49" w:rsidRDefault="00FD01E6" w:rsidP="00FD01E6">
      <w:pPr>
        <w:tabs>
          <w:tab w:val="left" w:pos="993"/>
        </w:tabs>
        <w:ind w:firstLine="709"/>
        <w:jc w:val="both"/>
        <w:rPr>
          <w:sz w:val="26"/>
          <w:szCs w:val="26"/>
          <w:lang w:val="lv-LV"/>
        </w:rPr>
      </w:pPr>
    </w:p>
    <w:p w14:paraId="7DC55A5B" w14:textId="77777777" w:rsidR="00FD01E6" w:rsidRPr="00B04B49" w:rsidRDefault="00C83D65" w:rsidP="00FD01E6">
      <w:pPr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lang w:val="lv-LV"/>
        </w:rPr>
        <w:t>Vienādu punktu gadījumā augstāku vietu ieņem komanda, kura:</w:t>
      </w:r>
    </w:p>
    <w:p w14:paraId="17285A5C" w14:textId="77777777" w:rsidR="00FD01E6" w:rsidRPr="00B04B49" w:rsidRDefault="00C83D65" w:rsidP="00FD01E6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ieguvusi vairāk punktu savstarpējās spēlēs (divas un vairāk komandas);</w:t>
      </w:r>
    </w:p>
    <w:p w14:paraId="021F344C" w14:textId="77777777" w:rsidR="00FD01E6" w:rsidRPr="00B04B49" w:rsidRDefault="00C83D65" w:rsidP="00FD01E6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labāka vārtu starpība savstarpējās spēlēs (trīs un vairāk komandas);</w:t>
      </w:r>
    </w:p>
    <w:p w14:paraId="0225F5EB" w14:textId="77777777" w:rsidR="00FD01E6" w:rsidRPr="00B04B49" w:rsidRDefault="00C83D65" w:rsidP="00FD01E6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labāka iegūto un zaudēto vārtu starpība visās spēlēs</w:t>
      </w:r>
      <w:r w:rsidR="001621B0" w:rsidRPr="00B04B49">
        <w:rPr>
          <w:sz w:val="26"/>
          <w:szCs w:val="26"/>
          <w:lang w:val="lv-LV"/>
        </w:rPr>
        <w:t xml:space="preserve"> </w:t>
      </w:r>
      <w:r w:rsidRPr="00B04B49">
        <w:rPr>
          <w:sz w:val="26"/>
          <w:szCs w:val="26"/>
          <w:lang w:val="lv-LV"/>
        </w:rPr>
        <w:t>(trīs un vairāk komandas);</w:t>
      </w:r>
    </w:p>
    <w:p w14:paraId="0557F598" w14:textId="77777777" w:rsidR="00FD01E6" w:rsidRPr="00B04B49" w:rsidRDefault="00C83D65" w:rsidP="00FD01E6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lielāks vārtu guvums visās spēlēs (trīs un vairāk komandas).</w:t>
      </w:r>
    </w:p>
    <w:p w14:paraId="1A757BB1" w14:textId="77777777" w:rsidR="00FD01E6" w:rsidRPr="00B04B49" w:rsidRDefault="00FD01E6" w:rsidP="00FD01E6">
      <w:pPr>
        <w:tabs>
          <w:tab w:val="left" w:pos="993"/>
        </w:tabs>
        <w:ind w:firstLine="709"/>
        <w:jc w:val="both"/>
        <w:rPr>
          <w:sz w:val="26"/>
          <w:szCs w:val="26"/>
          <w:lang w:val="lv-LV"/>
        </w:rPr>
      </w:pPr>
    </w:p>
    <w:p w14:paraId="2816FF59" w14:textId="77777777" w:rsidR="00FD01E6" w:rsidRPr="00B04B49" w:rsidRDefault="00C83D65" w:rsidP="00FD01E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lang w:val="lv-LV"/>
        </w:rPr>
        <w:t>Finālsacensībās komandas pēc izlozes sadala apakšgrupās. Pēc spēlēm apakšgrupās – finālā apakšgrupu 1. un 2.vietas ieguvējas komandas spēlē “Krustu” – pirmās apakšgrupas 1.vieta spēlē ar otrās apakšgrupas 2.vietu un pirmās apakšgrupas 2.vieta spēlē ar otrās apakšgrupas 1.vietu. Par 3.vietu spēlē pirmo divu finālspēļu zaudētājas komandas un par 1.vietu – uzvarētājas komandas. Ja uz finālsacensībām neierodas visas rajonu/priekšpilsētu uzvarētājas komandas, tad spēlē pēc apļa sistēmas.</w:t>
      </w:r>
    </w:p>
    <w:p w14:paraId="154EAF05" w14:textId="77777777" w:rsidR="00FD01E6" w:rsidRPr="00B04B49" w:rsidRDefault="00FD01E6" w:rsidP="00FD01E6">
      <w:pPr>
        <w:pStyle w:val="Sarakstarindkopa"/>
        <w:tabs>
          <w:tab w:val="left" w:pos="993"/>
        </w:tabs>
        <w:ind w:left="0" w:firstLine="709"/>
        <w:rPr>
          <w:i/>
          <w:sz w:val="26"/>
          <w:szCs w:val="26"/>
          <w:lang w:val="lv-LV"/>
        </w:rPr>
      </w:pPr>
    </w:p>
    <w:p w14:paraId="069D1F0F" w14:textId="77777777" w:rsidR="00FD01E6" w:rsidRPr="00B04B49" w:rsidRDefault="00C83D65" w:rsidP="00FD01E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Informāciju par Sacensību norisi var saņemt, zvanot Pārvaldes Interešu un sporta izglītības nodaļas projektu koordinatorei Ingai Vanagai (tālrunis 26669021) vai SIA “NORA RN” projektu vadītājam Jānim Burmistrim (tālrunis 26663883).</w:t>
      </w:r>
    </w:p>
    <w:p w14:paraId="54BD422D" w14:textId="77777777" w:rsidR="00FD01E6" w:rsidRPr="00B04B49" w:rsidRDefault="00FD01E6" w:rsidP="00FD01E6">
      <w:pPr>
        <w:pStyle w:val="Sarakstarindkopa"/>
        <w:tabs>
          <w:tab w:val="left" w:pos="993"/>
        </w:tabs>
        <w:ind w:left="0" w:firstLine="709"/>
        <w:rPr>
          <w:sz w:val="26"/>
          <w:szCs w:val="26"/>
          <w:lang w:val="lv-LV"/>
        </w:rPr>
      </w:pPr>
    </w:p>
    <w:p w14:paraId="7BA0919F" w14:textId="77777777" w:rsidR="00FD01E6" w:rsidRPr="00B04B49" w:rsidRDefault="00C83D65" w:rsidP="00FD01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Piedaloties Sacensībās, iesaistītās personas dod savu piekrišanu veikt personu datu apstrādi, vienlaikus ļaujot paust savu vēlmi nepubliskot personas datus. Fotogrāfijas un/vai video attēli var tikt publicēti Pārvaldes un sadarbības partneru tīmekļvietnē, (tajā skaitā uzglabāti publiskās pieejamības arhīvā), drukātajos izdevumos, TV ierakstos un tiešraidē.</w:t>
      </w:r>
    </w:p>
    <w:p w14:paraId="59FF7E0A" w14:textId="77777777" w:rsidR="00FD01E6" w:rsidRPr="00B04B49" w:rsidRDefault="00FD01E6" w:rsidP="00FD01E6">
      <w:pPr>
        <w:pStyle w:val="Sarakstarindkopa"/>
        <w:rPr>
          <w:sz w:val="26"/>
          <w:szCs w:val="26"/>
          <w:lang w:val="lv-LV"/>
        </w:rPr>
      </w:pPr>
    </w:p>
    <w:p w14:paraId="39933A72" w14:textId="77777777" w:rsidR="00FD01E6" w:rsidRPr="00B04B49" w:rsidRDefault="00C83D65" w:rsidP="00FD01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color w:val="000000"/>
          <w:spacing w:val="-2"/>
          <w:sz w:val="26"/>
          <w:szCs w:val="26"/>
          <w:lang w:val="lv-LV"/>
        </w:rPr>
        <w:t>Ja komanda pārkāpj Sacensību nolikuma nosacījumus un sporta ētiku, organizatori var diskvalificēt Skolu no Spartakiādes sacensībām.</w:t>
      </w:r>
    </w:p>
    <w:p w14:paraId="60360812" w14:textId="77777777" w:rsidR="00FD01E6" w:rsidRPr="00B04B49" w:rsidRDefault="00C83D65" w:rsidP="00FD01E6">
      <w:pPr>
        <w:pStyle w:val="Virsraksts1"/>
        <w:tabs>
          <w:tab w:val="left" w:pos="360"/>
        </w:tabs>
        <w:jc w:val="center"/>
        <w:rPr>
          <w:rFonts w:ascii="Times New Roman" w:hAnsi="Times New Roman"/>
          <w:b/>
          <w:color w:val="auto"/>
          <w:sz w:val="26"/>
          <w:szCs w:val="26"/>
          <w:lang w:val="lv-LV"/>
        </w:rPr>
      </w:pPr>
      <w:r w:rsidRPr="00B04B49">
        <w:rPr>
          <w:rFonts w:ascii="Times New Roman" w:hAnsi="Times New Roman"/>
          <w:b/>
          <w:color w:val="auto"/>
          <w:sz w:val="26"/>
          <w:szCs w:val="26"/>
          <w:lang w:val="lv-LV"/>
        </w:rPr>
        <w:t>III. Dalībnieku pieteikšana Sacensībām</w:t>
      </w:r>
    </w:p>
    <w:p w14:paraId="13E08085" w14:textId="77777777" w:rsidR="00FD01E6" w:rsidRPr="00B04B49" w:rsidRDefault="00FD01E6" w:rsidP="00FD01E6">
      <w:pPr>
        <w:tabs>
          <w:tab w:val="left" w:pos="1260"/>
        </w:tabs>
        <w:ind w:firstLine="720"/>
        <w:jc w:val="both"/>
        <w:rPr>
          <w:sz w:val="26"/>
          <w:szCs w:val="26"/>
          <w:lang w:val="lv-LV"/>
        </w:rPr>
      </w:pPr>
    </w:p>
    <w:p w14:paraId="26AF29F6" w14:textId="77777777" w:rsidR="00FD01E6" w:rsidRPr="00B04B49" w:rsidRDefault="00C83D65" w:rsidP="00FD01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Skola pieteikumus atbilstoši Spartakiādes nolikuma 2.pielikumam iesniedz tiesnesim šā nolikuma 4. un 5.punktā minētā posma attiecīgās komandas sacensību pirmajā dienā.</w:t>
      </w:r>
    </w:p>
    <w:p w14:paraId="28E98C53" w14:textId="77777777" w:rsidR="00FD01E6" w:rsidRPr="00B04B49" w:rsidRDefault="00FD01E6" w:rsidP="00FD01E6">
      <w:pPr>
        <w:tabs>
          <w:tab w:val="left" w:pos="1260"/>
        </w:tabs>
        <w:ind w:firstLine="709"/>
        <w:jc w:val="both"/>
        <w:rPr>
          <w:sz w:val="26"/>
          <w:szCs w:val="26"/>
          <w:lang w:val="lv-LV"/>
        </w:rPr>
      </w:pPr>
    </w:p>
    <w:p w14:paraId="22B90A58" w14:textId="77777777" w:rsidR="00FD01E6" w:rsidRPr="00B04B49" w:rsidRDefault="00C83D65" w:rsidP="00FD01E6">
      <w:pPr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Pieteikumā katrai komandai atļauts pieteikt 10 dalībniekus. Komandas sastāvā var iekļaut ne vairāk kā divas meitenes un divus jaunākus dalībniekus.</w:t>
      </w:r>
    </w:p>
    <w:p w14:paraId="2FCEA2AB" w14:textId="77777777" w:rsidR="00FD01E6" w:rsidRPr="00B04B49" w:rsidRDefault="00C83D65" w:rsidP="00FD01E6">
      <w:pPr>
        <w:pStyle w:val="Virsraksts1"/>
        <w:tabs>
          <w:tab w:val="left" w:pos="360"/>
        </w:tabs>
        <w:jc w:val="center"/>
        <w:rPr>
          <w:rFonts w:ascii="Times New Roman" w:hAnsi="Times New Roman"/>
          <w:b/>
          <w:color w:val="auto"/>
          <w:sz w:val="26"/>
          <w:szCs w:val="26"/>
          <w:lang w:val="lv-LV"/>
        </w:rPr>
      </w:pPr>
      <w:r w:rsidRPr="00B04B49">
        <w:rPr>
          <w:rFonts w:ascii="Times New Roman" w:hAnsi="Times New Roman"/>
          <w:b/>
          <w:color w:val="auto"/>
          <w:sz w:val="26"/>
          <w:szCs w:val="26"/>
          <w:lang w:val="lv-LV"/>
        </w:rPr>
        <w:t>IV. Sacensību uzvarētāju apbalvošana</w:t>
      </w:r>
    </w:p>
    <w:p w14:paraId="254345A7" w14:textId="77777777" w:rsidR="00FD01E6" w:rsidRPr="00B04B49" w:rsidRDefault="00FD01E6" w:rsidP="00FD01E6">
      <w:pPr>
        <w:tabs>
          <w:tab w:val="left" w:pos="1260"/>
        </w:tabs>
        <w:jc w:val="both"/>
        <w:rPr>
          <w:sz w:val="26"/>
          <w:szCs w:val="26"/>
          <w:lang w:val="lv-LV"/>
        </w:rPr>
      </w:pPr>
    </w:p>
    <w:p w14:paraId="20D3CEBE" w14:textId="77777777" w:rsidR="00FD01E6" w:rsidRPr="00B04B49" w:rsidRDefault="00C83D65" w:rsidP="00FD01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t>Sacensību godalgoto vietu ieguvējas komandas apbalvo ar kausiem un balvām. Finālsacensību uzvarētājas komandas var tikt apbalvotas ar piemiņas veltēm.</w:t>
      </w:r>
    </w:p>
    <w:p w14:paraId="78AF15E7" w14:textId="77777777" w:rsidR="00FD01E6" w:rsidRPr="00B04B49" w:rsidRDefault="00FD01E6" w:rsidP="00FD01E6">
      <w:pPr>
        <w:tabs>
          <w:tab w:val="left" w:pos="1134"/>
        </w:tabs>
        <w:ind w:firstLine="709"/>
        <w:jc w:val="both"/>
        <w:rPr>
          <w:sz w:val="26"/>
          <w:szCs w:val="26"/>
          <w:lang w:val="lv-LV"/>
        </w:rPr>
      </w:pPr>
    </w:p>
    <w:p w14:paraId="6FE838AD" w14:textId="77777777" w:rsidR="00FD01E6" w:rsidRPr="00B04B49" w:rsidRDefault="00C83D65" w:rsidP="00FD01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B04B49">
        <w:rPr>
          <w:sz w:val="26"/>
          <w:szCs w:val="26"/>
          <w:lang w:val="lv-LV"/>
        </w:rPr>
        <w:lastRenderedPageBreak/>
        <w:t>Sacensību godalgoto vietu ieguvējus komandu dalībniekus apbalvo ar medaļām.</w:t>
      </w:r>
    </w:p>
    <w:p w14:paraId="3AD32522" w14:textId="77777777" w:rsidR="00D1509A" w:rsidRPr="00B04B49" w:rsidRDefault="00D1509A" w:rsidP="00D1509A">
      <w:pPr>
        <w:ind w:firstLine="720"/>
        <w:jc w:val="both"/>
        <w:rPr>
          <w:sz w:val="26"/>
          <w:szCs w:val="26"/>
          <w:lang w:val="lv-LV"/>
        </w:rPr>
      </w:pPr>
    </w:p>
    <w:p w14:paraId="51444C90" w14:textId="77777777" w:rsidR="001621B0" w:rsidRPr="00B04B49" w:rsidRDefault="001621B0" w:rsidP="00D1509A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91"/>
        <w:gridCol w:w="3879"/>
      </w:tblGrid>
      <w:tr w:rsidR="00181A67" w14:paraId="035DD653" w14:textId="77777777" w:rsidTr="00B758EF">
        <w:tc>
          <w:tcPr>
            <w:tcW w:w="5778" w:type="dxa"/>
            <w:hideMark/>
          </w:tcPr>
          <w:p w14:paraId="443A0787" w14:textId="77777777" w:rsidR="00D1509A" w:rsidRPr="00B04B49" w:rsidRDefault="00C83D65" w:rsidP="00B758EF">
            <w:pPr>
              <w:rPr>
                <w:sz w:val="26"/>
                <w:szCs w:val="26"/>
                <w:lang w:val="lv-LV"/>
              </w:rPr>
            </w:pPr>
            <w:r w:rsidRPr="00B04B49">
              <w:rPr>
                <w:sz w:val="26"/>
                <w:szCs w:val="26"/>
                <w:lang w:val="lv-LV"/>
              </w:rPr>
              <w:fldChar w:fldCharType="begin"/>
            </w:r>
            <w:r w:rsidRPr="00B04B49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B04B49">
              <w:rPr>
                <w:sz w:val="26"/>
                <w:szCs w:val="26"/>
                <w:lang w:val="lv-LV"/>
              </w:rPr>
              <w:fldChar w:fldCharType="separate"/>
            </w:r>
            <w:r w:rsidRPr="00B04B49">
              <w:rPr>
                <w:sz w:val="26"/>
                <w:szCs w:val="26"/>
                <w:lang w:val="lv-LV"/>
              </w:rPr>
              <w:t>Rīgas valstspilsētas pašvaldības Izglītības, kultūras un sporta departamenta Sporta un jaunatnes pārvaldes priekšniece, direktora vietniece</w:t>
            </w:r>
            <w:r w:rsidRPr="00B04B49">
              <w:rPr>
                <w:sz w:val="26"/>
                <w:szCs w:val="26"/>
                <w:lang w:val="lv-LV"/>
              </w:rPr>
              <w:fldChar w:fldCharType="end"/>
            </w:r>
            <w:r w:rsidRPr="00B04B49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14:paraId="013FB05F" w14:textId="77777777" w:rsidR="00D1509A" w:rsidRPr="00B04B49" w:rsidRDefault="00C83D65" w:rsidP="00B758EF">
            <w:pPr>
              <w:jc w:val="right"/>
              <w:rPr>
                <w:sz w:val="26"/>
                <w:szCs w:val="26"/>
                <w:lang w:val="lv-LV"/>
              </w:rPr>
            </w:pPr>
            <w:r w:rsidRPr="00B04B49">
              <w:rPr>
                <w:sz w:val="26"/>
                <w:szCs w:val="26"/>
                <w:lang w:val="lv-LV"/>
              </w:rPr>
              <w:fldChar w:fldCharType="begin"/>
            </w:r>
            <w:r w:rsidRPr="00B04B49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B04B49">
              <w:rPr>
                <w:sz w:val="26"/>
                <w:szCs w:val="26"/>
                <w:lang w:val="lv-LV"/>
              </w:rPr>
              <w:fldChar w:fldCharType="separate"/>
            </w:r>
            <w:r w:rsidRPr="00B04B49">
              <w:rPr>
                <w:sz w:val="26"/>
                <w:szCs w:val="26"/>
                <w:lang w:val="lv-LV"/>
              </w:rPr>
              <w:t>D.Vīksna</w:t>
            </w:r>
            <w:r w:rsidRPr="00B04B49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41F3EF44" w14:textId="77777777" w:rsidR="00D1509A" w:rsidRDefault="00D1509A" w:rsidP="00D1509A">
      <w:pPr>
        <w:rPr>
          <w:sz w:val="26"/>
          <w:szCs w:val="26"/>
          <w:lang w:val="lv-LV"/>
        </w:rPr>
      </w:pPr>
    </w:p>
    <w:p w14:paraId="462EE31F" w14:textId="77777777" w:rsidR="00B04B49" w:rsidRPr="00B04B49" w:rsidRDefault="00B04B49" w:rsidP="00D1509A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181A67" w14:paraId="1C7F6E35" w14:textId="77777777" w:rsidTr="00B758EF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0FCBE791" w14:textId="77777777" w:rsidR="00D1509A" w:rsidRPr="009305CA" w:rsidRDefault="00C83D65" w:rsidP="00B758EF">
            <w:pPr>
              <w:rPr>
                <w:sz w:val="26"/>
                <w:szCs w:val="26"/>
                <w:lang w:val="lv-LV"/>
              </w:rPr>
            </w:pPr>
            <w:r w:rsidRPr="009305CA">
              <w:rPr>
                <w:sz w:val="26"/>
                <w:szCs w:val="26"/>
                <w:lang w:val="lv-LV"/>
              </w:rPr>
              <w:t>Vanaga</w:t>
            </w:r>
            <w:r w:rsidR="009305CA">
              <w:rPr>
                <w:sz w:val="26"/>
                <w:szCs w:val="26"/>
                <w:lang w:val="lv-LV"/>
              </w:rPr>
              <w:t xml:space="preserve"> </w:t>
            </w:r>
            <w:r w:rsidRPr="009305CA">
              <w:rPr>
                <w:sz w:val="26"/>
                <w:szCs w:val="26"/>
                <w:lang w:val="lv-LV"/>
              </w:rPr>
              <w:t>67026842</w:t>
            </w:r>
          </w:p>
        </w:tc>
      </w:tr>
    </w:tbl>
    <w:p w14:paraId="5FB3BA7F" w14:textId="77777777" w:rsidR="002658E6" w:rsidRPr="00B04B49" w:rsidRDefault="002658E6">
      <w:pPr>
        <w:rPr>
          <w:sz w:val="26"/>
          <w:szCs w:val="26"/>
          <w:lang w:val="lv-LV"/>
        </w:rPr>
      </w:pPr>
    </w:p>
    <w:sectPr w:rsidR="002658E6" w:rsidRPr="00B04B49" w:rsidSect="009305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C7484" w14:textId="77777777" w:rsidR="00C83D65" w:rsidRDefault="00C83D65">
      <w:r>
        <w:separator/>
      </w:r>
    </w:p>
  </w:endnote>
  <w:endnote w:type="continuationSeparator" w:id="0">
    <w:p w14:paraId="1F9A4787" w14:textId="77777777" w:rsidR="00C83D65" w:rsidRDefault="00C8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BB93" w14:textId="77777777" w:rsidR="00931E59" w:rsidRDefault="00931E5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6882B" w14:textId="77777777" w:rsidR="00581FA1" w:rsidRPr="002658E6" w:rsidRDefault="00581FA1" w:rsidP="002658E6">
    <w:pPr>
      <w:pStyle w:val="Kjene"/>
    </w:pPr>
  </w:p>
  <w:p w14:paraId="3C52BF00" w14:textId="77777777" w:rsidR="00181A67" w:rsidRDefault="00C83D65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2B0F" w14:textId="77777777" w:rsidR="00581FA1" w:rsidRPr="00931E59" w:rsidRDefault="00581FA1" w:rsidP="00931E59">
    <w:pPr>
      <w:pStyle w:val="Kjene"/>
    </w:pPr>
  </w:p>
  <w:p w14:paraId="760FD85B" w14:textId="77777777" w:rsidR="00181A67" w:rsidRDefault="00C83D65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2925" w14:textId="77777777" w:rsidR="00C83D65" w:rsidRDefault="00C83D65">
      <w:r>
        <w:separator/>
      </w:r>
    </w:p>
  </w:footnote>
  <w:footnote w:type="continuationSeparator" w:id="0">
    <w:p w14:paraId="12F697E2" w14:textId="77777777" w:rsidR="00C83D65" w:rsidRDefault="00C8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FD6C" w14:textId="77777777" w:rsidR="00581FA1" w:rsidRDefault="00C83D65" w:rsidP="00581FA1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5CE2C723" w14:textId="77777777" w:rsidR="00581FA1" w:rsidRDefault="00581FA1" w:rsidP="00581FA1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EA170" w14:textId="77777777" w:rsidR="00581FA1" w:rsidRDefault="00C83D65" w:rsidP="00581FA1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B9449C9" w14:textId="77777777" w:rsidR="00581FA1" w:rsidRDefault="00581FA1" w:rsidP="00581FA1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258E" w14:textId="77777777" w:rsidR="00931E59" w:rsidRDefault="00931E5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65318"/>
    <w:multiLevelType w:val="multilevel"/>
    <w:tmpl w:val="7A1E46D2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536" w:hanging="456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6"/>
      </w:rPr>
    </w:lvl>
  </w:abstractNum>
  <w:num w:numId="1" w16cid:durableId="59710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75DA"/>
    <w:rsid w:val="0003234E"/>
    <w:rsid w:val="00045164"/>
    <w:rsid w:val="000611D1"/>
    <w:rsid w:val="00081B1E"/>
    <w:rsid w:val="000945B3"/>
    <w:rsid w:val="000C3D57"/>
    <w:rsid w:val="0014501C"/>
    <w:rsid w:val="001621B0"/>
    <w:rsid w:val="00171153"/>
    <w:rsid w:val="00181A67"/>
    <w:rsid w:val="001A08E0"/>
    <w:rsid w:val="001C76CF"/>
    <w:rsid w:val="002214FC"/>
    <w:rsid w:val="002658E6"/>
    <w:rsid w:val="00284E92"/>
    <w:rsid w:val="002E316A"/>
    <w:rsid w:val="00335E55"/>
    <w:rsid w:val="00341231"/>
    <w:rsid w:val="0038552A"/>
    <w:rsid w:val="003A10A7"/>
    <w:rsid w:val="003D5F35"/>
    <w:rsid w:val="004B6F88"/>
    <w:rsid w:val="0055611F"/>
    <w:rsid w:val="00581FA1"/>
    <w:rsid w:val="00587551"/>
    <w:rsid w:val="005A6B3E"/>
    <w:rsid w:val="005F431D"/>
    <w:rsid w:val="005F57F0"/>
    <w:rsid w:val="00602076"/>
    <w:rsid w:val="006A66B7"/>
    <w:rsid w:val="006D24F8"/>
    <w:rsid w:val="007062F0"/>
    <w:rsid w:val="0072303D"/>
    <w:rsid w:val="007527F5"/>
    <w:rsid w:val="00845FE4"/>
    <w:rsid w:val="00872912"/>
    <w:rsid w:val="00885D17"/>
    <w:rsid w:val="008B3F22"/>
    <w:rsid w:val="008F2F61"/>
    <w:rsid w:val="009305CA"/>
    <w:rsid w:val="00931E59"/>
    <w:rsid w:val="00935F29"/>
    <w:rsid w:val="009A2B7F"/>
    <w:rsid w:val="009A7399"/>
    <w:rsid w:val="009D0D37"/>
    <w:rsid w:val="00A2722C"/>
    <w:rsid w:val="00A44CCC"/>
    <w:rsid w:val="00AA6AFD"/>
    <w:rsid w:val="00AF4BE9"/>
    <w:rsid w:val="00B04B49"/>
    <w:rsid w:val="00B101C9"/>
    <w:rsid w:val="00B758EF"/>
    <w:rsid w:val="00B81553"/>
    <w:rsid w:val="00B91B93"/>
    <w:rsid w:val="00BF4C3C"/>
    <w:rsid w:val="00C508A4"/>
    <w:rsid w:val="00C7176A"/>
    <w:rsid w:val="00C83D65"/>
    <w:rsid w:val="00D05A52"/>
    <w:rsid w:val="00D1509A"/>
    <w:rsid w:val="00D56307"/>
    <w:rsid w:val="00DA790B"/>
    <w:rsid w:val="00DB0109"/>
    <w:rsid w:val="00E5642B"/>
    <w:rsid w:val="00E84665"/>
    <w:rsid w:val="00E904E1"/>
    <w:rsid w:val="00F51494"/>
    <w:rsid w:val="00F70541"/>
    <w:rsid w:val="00FB3AA9"/>
    <w:rsid w:val="00FD01E6"/>
    <w:rsid w:val="00FD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6046EF9"/>
  <w15:chartTrackingRefBased/>
  <w15:docId w15:val="{DDFAAF1A-A782-4018-9860-C13042A7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FD01E6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rsid w:val="00FD01E6"/>
    <w:rPr>
      <w:rFonts w:ascii="Aptos Display" w:hAnsi="Aptos Display"/>
      <w:color w:val="0F4761"/>
      <w:sz w:val="40"/>
      <w:szCs w:val="40"/>
      <w:lang w:val="en-US" w:eastAsia="en-US"/>
    </w:rPr>
  </w:style>
  <w:style w:type="paragraph" w:styleId="Sarakstarindkopa">
    <w:name w:val="List Paragraph"/>
    <w:basedOn w:val="Parasts"/>
    <w:uiPriority w:val="34"/>
    <w:qFormat/>
    <w:rsid w:val="00FD01E6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rsid w:val="00FD01E6"/>
    <w:pPr>
      <w:ind w:firstLine="360"/>
    </w:pPr>
    <w:rPr>
      <w:rFonts w:eastAsia="Calibri"/>
      <w:sz w:val="20"/>
      <w:szCs w:val="20"/>
      <w:lang w:val="lv-LV" w:eastAsia="ru-RU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FD01E6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INGA~1.VAN\AppData\RDLIS\Rigas_gerbonis.JP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2850</Words>
  <Characters>1626</Characters>
  <Application>Microsoft Office Word</Application>
  <DocSecurity>4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Inga Vanaga</cp:lastModifiedBy>
  <cp:revision>2</cp:revision>
  <cp:lastPrinted>2022-06-17T09:22:00Z</cp:lastPrinted>
  <dcterms:created xsi:type="dcterms:W3CDTF">2026-08-25T06:19:00Z</dcterms:created>
  <dcterms:modified xsi:type="dcterms:W3CDTF">2026-08-25T06:19:00Z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"Latvijas Futbola federācija"
Grostonas iela 6B, Rīga, LV-1013
info@lff.lv</vt:lpwstr>
  </property>
  <property fmtid="{D5CDD505-2E9C-101B-9397-08002B2CF9AE}" pid="3" name="#ANOTACIJA#">
    <vt:lpwstr>Par Rīgas 75.vidusskolas sporta laukuma apsaimniekotāju</vt:lpwstr>
  </property>
  <property fmtid="{D5CDD505-2E9C-101B-9397-08002B2CF9AE}" pid="4" name="#ATB_DAT#">
    <vt:lpwstr>10.06.2022</vt:lpwstr>
  </property>
  <property fmtid="{D5CDD505-2E9C-101B-9397-08002B2CF9AE}" pid="5" name="#ATB_NR#">
    <vt:lpwstr>V22/80</vt:lpwstr>
  </property>
  <property fmtid="{D5CDD505-2E9C-101B-9397-08002B2CF9AE}" pid="6" name="#DOC_DAT#">
    <vt:lpwstr>17.06.2022</vt:lpwstr>
  </property>
  <property fmtid="{D5CDD505-2E9C-101B-9397-08002B2CF9AE}" pid="7" name="#DOC_NR#">
    <vt:lpwstr>DIKS-22-1116-nd</vt:lpwstr>
  </property>
  <property fmtid="{D5CDD505-2E9C-101B-9397-08002B2CF9AE}" pid="8" name="#EXEC_OBJECT_NR#">
    <vt:lpwstr/>
  </property>
  <property fmtid="{D5CDD505-2E9C-101B-9397-08002B2CF9AE}" pid="9" name="#EXEC_OBJECT_SHORT_NR#">
    <vt:lpwstr/>
  </property>
  <property fmtid="{D5CDD505-2E9C-101B-9397-08002B2CF9AE}" pid="10" name="#EXEC_OBJECT_SHORT_NR_WITH_YEAR#">
    <vt:lpwstr/>
  </property>
  <property fmtid="{D5CDD505-2E9C-101B-9397-08002B2CF9AE}" pid="11" name="#PARAKST_AMATS#">
    <vt:lpwstr> Pārvaldes priekšnieks</vt:lpwstr>
  </property>
  <property fmtid="{D5CDD505-2E9C-101B-9397-08002B2CF9AE}" pid="12" name="#PARAKST_V_UZV#">
    <vt:lpwstr>D.Vīksna</vt:lpwstr>
  </property>
  <property fmtid="{D5CDD505-2E9C-101B-9397-08002B2CF9AE}" pid="13" name="#SAG_TALR#">
    <vt:lpwstr>67105066</vt:lpwstr>
  </property>
  <property fmtid="{D5CDD505-2E9C-101B-9397-08002B2CF9AE}" pid="14" name="#SAG_UZV#">
    <vt:lpwstr>Šakurovs</vt:lpwstr>
  </property>
  <property fmtid="{D5CDD505-2E9C-101B-9397-08002B2CF9AE}" pid="15" name="#STRUKT_FAX#">
    <vt:lpwstr/>
  </property>
  <property fmtid="{D5CDD505-2E9C-101B-9397-08002B2CF9AE}" pid="16" name="#STRUKT_TALR#">
    <vt:lpwstr>67026816, </vt:lpwstr>
  </property>
  <property fmtid="{D5CDD505-2E9C-101B-9397-08002B2CF9AE}" pid="17" name="#STR_ADRESE#">
    <vt:lpwstr>Krišjāņa Valdemāra iela 5, Rīga, LV-1010</vt:lpwstr>
  </property>
  <property fmtid="{D5CDD505-2E9C-101B-9397-08002B2CF9AE}" pid="18" name="#STR_EPASTS#">
    <vt:lpwstr>iksd.sportjaun@riga.lv</vt:lpwstr>
  </property>
  <property fmtid="{D5CDD505-2E9C-101B-9397-08002B2CF9AE}" pid="19" name="#STR_NOS#">
    <vt:lpwstr>SPORTA UN JAUNATNES PĀRVALDE</vt:lpwstr>
  </property>
  <property fmtid="{D5CDD505-2E9C-101B-9397-08002B2CF9AE}" pid="20" name="#STR_REG_NR#">
    <vt:lpwstr/>
  </property>
</Properties>
</file>