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68D86B8A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B3573">
        <w:rPr>
          <w:sz w:val="52"/>
          <w:szCs w:val="52"/>
        </w:rPr>
        <w:t>0</w:t>
      </w:r>
      <w:r w:rsidR="00015963">
        <w:rPr>
          <w:sz w:val="52"/>
          <w:szCs w:val="52"/>
        </w:rPr>
        <w:t>6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015963">
        <w:rPr>
          <w:sz w:val="52"/>
          <w:szCs w:val="52"/>
        </w:rPr>
        <w:t>4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293DD5">
        <w:rPr>
          <w:sz w:val="52"/>
          <w:szCs w:val="52"/>
        </w:rPr>
        <w:t>meitenes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1E2DDC71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015963">
        <w:rPr>
          <w:sz w:val="36"/>
          <w:szCs w:val="36"/>
        </w:rPr>
        <w:t xml:space="preserve">Rīgas </w:t>
      </w:r>
      <w:r w:rsidR="00293DD5">
        <w:rPr>
          <w:sz w:val="36"/>
          <w:szCs w:val="36"/>
        </w:rPr>
        <w:t>Zolitūdes</w:t>
      </w:r>
      <w:r w:rsidR="00015963">
        <w:rPr>
          <w:sz w:val="36"/>
          <w:szCs w:val="36"/>
        </w:rPr>
        <w:t xml:space="preserve"> ģimnāzija</w:t>
      </w:r>
    </w:p>
    <w:p w14:paraId="73A40E56" w14:textId="37ACD0B4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 xml:space="preserve">Rīgas </w:t>
      </w:r>
      <w:r w:rsidR="00293DD5">
        <w:rPr>
          <w:sz w:val="36"/>
          <w:szCs w:val="36"/>
        </w:rPr>
        <w:t xml:space="preserve">Imantas </w:t>
      </w:r>
      <w:r w:rsidR="00015963">
        <w:rPr>
          <w:sz w:val="36"/>
          <w:szCs w:val="36"/>
        </w:rPr>
        <w:t>vidusskola</w:t>
      </w:r>
    </w:p>
    <w:p w14:paraId="77C6F95E" w14:textId="407C9FEA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293DD5">
        <w:rPr>
          <w:sz w:val="36"/>
          <w:szCs w:val="36"/>
        </w:rPr>
        <w:t>Rīgas Valsts vācu</w:t>
      </w:r>
      <w:r w:rsidR="00AB4657">
        <w:rPr>
          <w:sz w:val="36"/>
          <w:szCs w:val="36"/>
        </w:rPr>
        <w:t xml:space="preserve"> ģimnāzija</w:t>
      </w:r>
    </w:p>
    <w:p w14:paraId="27597C5E" w14:textId="5F337423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015963">
        <w:rPr>
          <w:sz w:val="36"/>
          <w:szCs w:val="36"/>
        </w:rPr>
        <w:t xml:space="preserve">Rīgas </w:t>
      </w:r>
      <w:r w:rsidR="00293DD5">
        <w:rPr>
          <w:sz w:val="36"/>
          <w:szCs w:val="36"/>
        </w:rPr>
        <w:t>15.</w:t>
      </w:r>
      <w:r w:rsidR="00015963">
        <w:rPr>
          <w:sz w:val="36"/>
          <w:szCs w:val="36"/>
        </w:rPr>
        <w:t xml:space="preserve"> vidusskola</w:t>
      </w:r>
    </w:p>
    <w:p w14:paraId="062C34C7" w14:textId="534244C5" w:rsidR="00293DD5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Rīgas </w:t>
      </w:r>
      <w:r w:rsidR="00293DD5">
        <w:rPr>
          <w:sz w:val="36"/>
          <w:szCs w:val="36"/>
        </w:rPr>
        <w:t xml:space="preserve">Centra humanitārā </w:t>
      </w:r>
      <w:r>
        <w:rPr>
          <w:sz w:val="36"/>
          <w:szCs w:val="36"/>
        </w:rPr>
        <w:t>vidusskola,</w:t>
      </w:r>
    </w:p>
    <w:p w14:paraId="67F07DCC" w14:textId="30551282" w:rsidR="005B3573" w:rsidRDefault="00293DD5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        Rīnūžu vidusskola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15963"/>
    <w:rsid w:val="000A6458"/>
    <w:rsid w:val="00222D98"/>
    <w:rsid w:val="00293DD5"/>
    <w:rsid w:val="003707EF"/>
    <w:rsid w:val="005558C6"/>
    <w:rsid w:val="005B3573"/>
    <w:rsid w:val="00870EF9"/>
    <w:rsid w:val="00981BA9"/>
    <w:rsid w:val="009D5421"/>
    <w:rsid w:val="00AB4657"/>
    <w:rsid w:val="00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2023-05-10T05:12:00Z</dcterms:created>
  <dcterms:modified xsi:type="dcterms:W3CDTF">2023-05-10T05:12:00Z</dcterms:modified>
</cp:coreProperties>
</file>