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0B9C3A81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5B3573">
        <w:rPr>
          <w:sz w:val="52"/>
          <w:szCs w:val="52"/>
        </w:rPr>
        <w:t>08</w:t>
      </w:r>
      <w:r>
        <w:rPr>
          <w:sz w:val="52"/>
          <w:szCs w:val="52"/>
        </w:rPr>
        <w:t>.</w:t>
      </w:r>
      <w:r w:rsidR="000A6458">
        <w:rPr>
          <w:sz w:val="52"/>
          <w:szCs w:val="52"/>
        </w:rPr>
        <w:t>- 200</w:t>
      </w:r>
      <w:r w:rsidR="005B3573">
        <w:rPr>
          <w:sz w:val="52"/>
          <w:szCs w:val="52"/>
        </w:rPr>
        <w:t>7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 xml:space="preserve">g.dzim. </w:t>
      </w:r>
      <w:r w:rsidR="005558C6">
        <w:rPr>
          <w:sz w:val="52"/>
          <w:szCs w:val="52"/>
        </w:rPr>
        <w:t>zēni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2E6F6D6E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>Pamatskola ”Rīdze”</w:t>
      </w:r>
    </w:p>
    <w:p w14:paraId="73A40E56" w14:textId="20FE93E9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>Rīgas Valsts Vācu ģimnāzija</w:t>
      </w:r>
    </w:p>
    <w:p w14:paraId="77C6F95E" w14:textId="4B35B099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>Āgenskalna Valsts ģimnāzija</w:t>
      </w:r>
    </w:p>
    <w:p w14:paraId="27597C5E" w14:textId="7AEB798C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Mežciema pamatskola</w:t>
      </w:r>
    </w:p>
    <w:p w14:paraId="67F07DCC" w14:textId="4F8C8050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>
        <w:rPr>
          <w:sz w:val="36"/>
          <w:szCs w:val="36"/>
        </w:rPr>
        <w:t>Rīgas Kultūru vidusskola, Rīgas 93.vidusskola</w:t>
      </w:r>
      <w:r w:rsidR="005B3573">
        <w:rPr>
          <w:sz w:val="36"/>
          <w:szCs w:val="36"/>
        </w:rPr>
        <w:t xml:space="preserve">         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222D98"/>
    <w:rsid w:val="003707EF"/>
    <w:rsid w:val="005558C6"/>
    <w:rsid w:val="005B3573"/>
    <w:rsid w:val="00870EF9"/>
    <w:rsid w:val="00981BA9"/>
    <w:rsid w:val="009D5421"/>
    <w:rsid w:val="00AB4657"/>
    <w:rsid w:val="00B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4</cp:revision>
  <dcterms:created xsi:type="dcterms:W3CDTF">2023-03-13T06:09:00Z</dcterms:created>
  <dcterms:modified xsi:type="dcterms:W3CDTF">2023-03-13T09:34:00Z</dcterms:modified>
</cp:coreProperties>
</file>