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E462" w14:textId="5DE32273" w:rsidR="00FF0B52" w:rsidRPr="00FF0B52" w:rsidRDefault="00FF0B52" w:rsidP="00FF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Rīgas valstspilsētas finālsacensīb</w:t>
      </w:r>
      <w:r w:rsidR="00D314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FF0B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zēnu komandu vietu sadalījums:</w:t>
      </w:r>
    </w:p>
    <w:p w14:paraId="5D0E4CA8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1. Rīgas V.Zālīša sākumskola (attēlā augšā)</w:t>
      </w:r>
    </w:p>
    <w:p w14:paraId="089FA6B2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2. Rīgas 69.pamatskola (fotogalerijā otrie no kreisās)</w:t>
      </w:r>
    </w:p>
    <w:p w14:paraId="6FCAB016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3. Rīgas 49. vidusskola (fotogalerijā pirmie no kreisās)</w:t>
      </w:r>
    </w:p>
    <w:p w14:paraId="4DD22963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4. Rīgas S.Žoltoka pamatskola</w:t>
      </w:r>
    </w:p>
    <w:p w14:paraId="128A9C4D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5. Puškina licejs</w:t>
      </w:r>
    </w:p>
    <w:p w14:paraId="6A9AE793" w14:textId="77777777" w:rsidR="00FF0B52" w:rsidRPr="00FF0B52" w:rsidRDefault="00FF0B52" w:rsidP="00FF0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6. Rīgas Arkādijas vidusskola</w:t>
      </w:r>
    </w:p>
    <w:p w14:paraId="0E157E3D" w14:textId="523AB7C3" w:rsidR="00C6597D" w:rsidRDefault="00C6597D"/>
    <w:p w14:paraId="31A8A369" w14:textId="2D91B861" w:rsidR="00FF0B52" w:rsidRDefault="00FF0B52"/>
    <w:p w14:paraId="2336780D" w14:textId="6433C047" w:rsidR="00FF0B52" w:rsidRPr="00FF0B52" w:rsidRDefault="00FF0B52" w:rsidP="00FF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Rīgas valstspilsētas finālsacensīb</w:t>
      </w:r>
      <w:r w:rsidR="00D314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FF0B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meiteņu komandu vietu sadalījums:</w:t>
      </w:r>
    </w:p>
    <w:p w14:paraId="7BA8459D" w14:textId="77777777" w:rsidR="00FF0B52" w:rsidRPr="00FF0B52" w:rsidRDefault="00FF0B52" w:rsidP="00FF0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1. Rīgas V.Zālīša sākumskola (attēlā apakšā)</w:t>
      </w:r>
    </w:p>
    <w:p w14:paraId="01838F66" w14:textId="77777777" w:rsidR="00FF0B52" w:rsidRPr="00FF0B52" w:rsidRDefault="00FF0B52" w:rsidP="00FF0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2. Rīgas Sarkandaugavas pamatskola (fotogalerijā ceturtās no kreisās)</w:t>
      </w:r>
    </w:p>
    <w:p w14:paraId="2F20FD2B" w14:textId="77777777" w:rsidR="00FF0B52" w:rsidRPr="00FF0B52" w:rsidRDefault="00FF0B52" w:rsidP="00FF0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3. Rīgas Iļģuciema pamatskola (fotogalerijā trešās no kreisās)</w:t>
      </w:r>
    </w:p>
    <w:p w14:paraId="1F9D2E8B" w14:textId="77777777" w:rsidR="00FF0B52" w:rsidRPr="00FF0B52" w:rsidRDefault="00FF0B52" w:rsidP="00FF0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4. Mežciema pamatskola</w:t>
      </w:r>
    </w:p>
    <w:p w14:paraId="6C0F5A41" w14:textId="77777777" w:rsidR="00FF0B52" w:rsidRPr="00FF0B52" w:rsidRDefault="00FF0B52" w:rsidP="00FF0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B52">
        <w:rPr>
          <w:rFonts w:ascii="Times New Roman" w:eastAsia="Times New Roman" w:hAnsi="Times New Roman" w:cs="Times New Roman"/>
          <w:sz w:val="24"/>
          <w:szCs w:val="24"/>
          <w:lang w:eastAsia="lv-LV"/>
        </w:rPr>
        <w:t>5. -6.Lietuviešu vidusskola, Rīgas 95.vidusskola</w:t>
      </w:r>
    </w:p>
    <w:p w14:paraId="4A5B34C8" w14:textId="77777777" w:rsidR="00FF0B52" w:rsidRDefault="00FF0B52"/>
    <w:sectPr w:rsidR="00FF0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94D"/>
    <w:multiLevelType w:val="multilevel"/>
    <w:tmpl w:val="5A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04485"/>
    <w:multiLevelType w:val="multilevel"/>
    <w:tmpl w:val="CA1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178108">
    <w:abstractNumId w:val="1"/>
  </w:num>
  <w:num w:numId="2" w16cid:durableId="13803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52"/>
    <w:rsid w:val="00C6597D"/>
    <w:rsid w:val="00D314E9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FA644"/>
  <w15:chartTrackingRefBased/>
  <w15:docId w15:val="{7260A6C5-6AF7-4903-B8C4-15983A2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F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Vanaga</dc:creator>
  <cp:keywords/>
  <dc:description/>
  <cp:lastModifiedBy>Inga Vanaga</cp:lastModifiedBy>
  <cp:revision>2</cp:revision>
  <dcterms:created xsi:type="dcterms:W3CDTF">2023-04-25T10:31:00Z</dcterms:created>
  <dcterms:modified xsi:type="dcterms:W3CDTF">2023-05-10T05:32:00Z</dcterms:modified>
</cp:coreProperties>
</file>