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39" w:rsidRDefault="00F55F39" w:rsidP="00F55F39"/>
    <w:p w:rsidR="00F55F39" w:rsidRDefault="00F55F39" w:rsidP="00F55F39"/>
    <w:p w:rsidR="00F55F39" w:rsidRDefault="00F55F39" w:rsidP="00F55F39"/>
    <w:p w:rsidR="0045296C" w:rsidRDefault="0045296C" w:rsidP="00F55F3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F55F39" w:rsidRPr="0045296C">
        <w:rPr>
          <w:b/>
          <w:sz w:val="36"/>
          <w:szCs w:val="36"/>
        </w:rPr>
        <w:t>Rīgas  Skolēnu spēļu rezultāti</w:t>
      </w:r>
    </w:p>
    <w:p w:rsidR="0045296C" w:rsidRPr="0045296C" w:rsidRDefault="0045296C" w:rsidP="00F55F3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F55F39" w:rsidRPr="0045296C">
        <w:rPr>
          <w:b/>
          <w:sz w:val="36"/>
          <w:szCs w:val="36"/>
        </w:rPr>
        <w:t xml:space="preserve"> FLORBOLĀ</w:t>
      </w:r>
      <w:bookmarkStart w:id="0" w:name="_GoBack"/>
      <w:bookmarkEnd w:id="0"/>
    </w:p>
    <w:p w:rsidR="00F55F39" w:rsidRDefault="00F55F39" w:rsidP="00F55F39">
      <w:r>
        <w:br/>
        <w:t>1. 33. vsk.</w:t>
      </w:r>
      <w:r>
        <w:br/>
        <w:t>2. Juglas vsk.</w:t>
      </w:r>
      <w:r>
        <w:br/>
        <w:t>3. Pārdaugavas vsk.</w:t>
      </w:r>
      <w:r>
        <w:br/>
        <w:t xml:space="preserve">4. </w:t>
      </w:r>
      <w:proofErr w:type="spellStart"/>
      <w:r>
        <w:t>A.Pumpura</w:t>
      </w:r>
      <w:proofErr w:type="spellEnd"/>
      <w:r>
        <w:t xml:space="preserve"> 11.psk.</w:t>
      </w:r>
      <w:r>
        <w:br/>
        <w:t xml:space="preserve">5. </w:t>
      </w:r>
      <w:proofErr w:type="spellStart"/>
      <w:r>
        <w:t>Austrumu.vsk</w:t>
      </w:r>
      <w:proofErr w:type="spellEnd"/>
      <w:r>
        <w:t>.</w:t>
      </w:r>
      <w:r>
        <w:br/>
        <w:t>6. 72.vsk.</w:t>
      </w:r>
      <w:r>
        <w:br/>
        <w:t xml:space="preserve">7. Rīgas Angļu </w:t>
      </w:r>
      <w:proofErr w:type="spellStart"/>
      <w:r>
        <w:t>ģim</w:t>
      </w:r>
      <w:proofErr w:type="spellEnd"/>
      <w:r>
        <w:t>..</w:t>
      </w:r>
      <w:r>
        <w:br/>
        <w:t>8. Hanzas vsk.</w:t>
      </w:r>
      <w:r>
        <w:br/>
        <w:t>9. Rīgas 53.vsk.</w:t>
      </w:r>
      <w:r>
        <w:br/>
        <w:t>10.Rīgas 64.vsk.</w:t>
      </w:r>
      <w:r>
        <w:br/>
        <w:t xml:space="preserve">11. Rīgas Zolitūdes </w:t>
      </w:r>
      <w:proofErr w:type="spellStart"/>
      <w:r>
        <w:t>ģimn</w:t>
      </w:r>
      <w:proofErr w:type="spellEnd"/>
      <w:r>
        <w:t>.</w:t>
      </w:r>
      <w:r>
        <w:br/>
        <w:t>12. Rīgas 66.speciālā vsk.</w:t>
      </w:r>
      <w:r>
        <w:br/>
        <w:t>13.Ziepniekkalna ssk.</w:t>
      </w:r>
      <w:r>
        <w:br/>
        <w:t xml:space="preserve">14. </w:t>
      </w:r>
      <w:proofErr w:type="spellStart"/>
      <w:r>
        <w:t>S.Žoltoka</w:t>
      </w:r>
      <w:proofErr w:type="spellEnd"/>
      <w:r>
        <w:t xml:space="preserve"> vsk.</w:t>
      </w:r>
      <w:r>
        <w:br/>
        <w:t>15. Purvciema vsk.</w:t>
      </w:r>
      <w:r>
        <w:br/>
        <w:t>16.N.Draudziņas vsk.</w:t>
      </w:r>
      <w:r>
        <w:br/>
        <w:t>17. Rīgas 80.vsk.</w:t>
      </w:r>
      <w:r>
        <w:br/>
        <w:t>18. Rīgas Valsts 2.ģim.</w:t>
      </w:r>
      <w:r>
        <w:br/>
        <w:t>19. Rīgas 54 vsk.</w:t>
      </w:r>
      <w:r>
        <w:br/>
        <w:t xml:space="preserve">20. Rīgas Klasiskā </w:t>
      </w:r>
      <w:proofErr w:type="spellStart"/>
      <w:r>
        <w:t>ģim</w:t>
      </w:r>
      <w:proofErr w:type="spellEnd"/>
      <w:r>
        <w:t>.</w:t>
      </w:r>
      <w:r>
        <w:br/>
        <w:t>21. Rīgas 22.vsk.</w:t>
      </w:r>
      <w:r>
        <w:br/>
        <w:t>22. 13.vsk.</w:t>
      </w:r>
      <w:r>
        <w:br/>
        <w:t>23. 61.vsk.</w:t>
      </w:r>
      <w:r>
        <w:br/>
        <w:t>24. 41.vsk.</w:t>
      </w:r>
      <w:r>
        <w:br/>
        <w:t>25. Daugavgrīvas vsk.</w:t>
      </w:r>
      <w:r>
        <w:br/>
        <w:t xml:space="preserve">26. Ziemeļvalstu </w:t>
      </w:r>
      <w:proofErr w:type="spellStart"/>
      <w:r>
        <w:t>ģim</w:t>
      </w:r>
      <w:proofErr w:type="spellEnd"/>
      <w:r>
        <w:t>.</w:t>
      </w:r>
      <w:r>
        <w:br/>
        <w:t xml:space="preserve">27. Rīgas Valsts 3. </w:t>
      </w:r>
      <w:proofErr w:type="spellStart"/>
      <w:r>
        <w:t>ģim</w:t>
      </w:r>
      <w:proofErr w:type="spellEnd"/>
      <w:r>
        <w:t>.</w:t>
      </w:r>
    </w:p>
    <w:p w:rsidR="00D1105D" w:rsidRDefault="00D1105D"/>
    <w:sectPr w:rsidR="00D1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39"/>
    <w:rsid w:val="0045296C"/>
    <w:rsid w:val="00D1105D"/>
    <w:rsid w:val="00F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C3778"/>
  <w15:chartTrackingRefBased/>
  <w15:docId w15:val="{09550B7F-86E9-412B-B6F5-10EF8A68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55F39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Vanaga</dc:creator>
  <cp:keywords/>
  <dc:description/>
  <cp:lastModifiedBy>Inga Vanaga</cp:lastModifiedBy>
  <cp:revision>2</cp:revision>
  <dcterms:created xsi:type="dcterms:W3CDTF">2019-05-08T05:06:00Z</dcterms:created>
  <dcterms:modified xsi:type="dcterms:W3CDTF">2019-05-08T05:11:00Z</dcterms:modified>
</cp:coreProperties>
</file>