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B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589B" w:rsidRPr="006573CC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893B8A">
        <w:rPr>
          <w:rFonts w:ascii="Times New Roman" w:hAnsi="Times New Roman" w:cs="Arial"/>
          <w:b/>
          <w:bCs/>
          <w:sz w:val="28"/>
          <w:szCs w:val="26"/>
        </w:rPr>
        <w:t>Rīgas čempionātu un Jaunatnes meistarsacīkstēm 100 lauciņu dambretē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893B8A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nosaukums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tīmekļa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732DCF" w:rsidRPr="003D40E3" w:rsidRDefault="00732DCF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732DCF" w:rsidRPr="003D40E3" w:rsidRDefault="00732DCF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32DCF" w:rsidRDefault="000E7B9D" w:rsidP="00732DCF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732DCF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732DCF" w:rsidRPr="003D40E3" w:rsidRDefault="00732DCF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732DCF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________________________________________________________________________</w:t>
      </w:r>
    </w:p>
    <w:p w:rsidR="00732DCF" w:rsidRPr="0036198F" w:rsidRDefault="00732DCF" w:rsidP="00732DCF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________________________________________________________________________</w:t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lastRenderedPageBreak/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BC2E22" w:rsidRDefault="00BC2E22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893B8A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732DCF">
      <w:pgSz w:w="11906" w:h="16838"/>
      <w:pgMar w:top="992" w:right="849" w:bottom="1276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2589B"/>
    <w:rsid w:val="0018166A"/>
    <w:rsid w:val="001C614B"/>
    <w:rsid w:val="0020134B"/>
    <w:rsid w:val="002162F7"/>
    <w:rsid w:val="00300EE5"/>
    <w:rsid w:val="00325329"/>
    <w:rsid w:val="00326A03"/>
    <w:rsid w:val="0036198F"/>
    <w:rsid w:val="003769B0"/>
    <w:rsid w:val="003D40E3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C53"/>
    <w:rsid w:val="00732DCF"/>
    <w:rsid w:val="007C6A84"/>
    <w:rsid w:val="007D3055"/>
    <w:rsid w:val="00822E81"/>
    <w:rsid w:val="00893B8A"/>
    <w:rsid w:val="008B136E"/>
    <w:rsid w:val="008E6B2F"/>
    <w:rsid w:val="00966A0C"/>
    <w:rsid w:val="0097366A"/>
    <w:rsid w:val="00A01848"/>
    <w:rsid w:val="00A55523"/>
    <w:rsid w:val="00A6777F"/>
    <w:rsid w:val="00A7613C"/>
    <w:rsid w:val="00AC2550"/>
    <w:rsid w:val="00AF5339"/>
    <w:rsid w:val="00B11000"/>
    <w:rsid w:val="00B210F4"/>
    <w:rsid w:val="00BC2E22"/>
    <w:rsid w:val="00C05BBB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322291"/>
  <w15:docId w15:val="{12F621BA-3CD1-49C7-A16F-D8DA417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Kristaps Lejstrauts</cp:lastModifiedBy>
  <cp:revision>2</cp:revision>
  <cp:lastPrinted>2019-07-01T06:44:00Z</cp:lastPrinted>
  <dcterms:created xsi:type="dcterms:W3CDTF">2019-07-11T06:29:00Z</dcterms:created>
  <dcterms:modified xsi:type="dcterms:W3CDTF">2019-07-11T06:29:00Z</dcterms:modified>
</cp:coreProperties>
</file>