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4B29" w14:textId="4911988F" w:rsidR="00906C5E" w:rsidRPr="002B44FE" w:rsidRDefault="00906C5E" w:rsidP="00906C5E">
      <w:pPr>
        <w:ind w:hanging="284"/>
        <w:jc w:val="center"/>
        <w:rPr>
          <w:b/>
          <w:bCs/>
          <w:sz w:val="26"/>
          <w:szCs w:val="26"/>
        </w:rPr>
      </w:pPr>
      <w:r w:rsidRPr="002B44FE">
        <w:rPr>
          <w:b/>
          <w:bCs/>
          <w:sz w:val="26"/>
          <w:szCs w:val="26"/>
        </w:rPr>
        <w:t>Konkursā  “</w:t>
      </w:r>
      <w:r w:rsidRPr="002B44FE">
        <w:rPr>
          <w:b/>
          <w:noProof/>
          <w:sz w:val="26"/>
          <w:szCs w:val="26"/>
          <w:lang w:eastAsia="lv-LV"/>
        </w:rPr>
        <w:t xml:space="preserve">Līdzfinansējuma piešķiršanas kārtība sporta </w:t>
      </w:r>
      <w:r w:rsidR="00802BDD">
        <w:rPr>
          <w:b/>
          <w:noProof/>
          <w:sz w:val="26"/>
          <w:szCs w:val="26"/>
          <w:lang w:eastAsia="lv-LV"/>
        </w:rPr>
        <w:t>organizācijām, kuras</w:t>
      </w:r>
      <w:r w:rsidRPr="002B44FE">
        <w:rPr>
          <w:b/>
          <w:noProof/>
          <w:sz w:val="26"/>
          <w:szCs w:val="26"/>
          <w:lang w:eastAsia="lv-LV"/>
        </w:rPr>
        <w:t xml:space="preserve"> īsteno veterānu/senioru sportu, para</w:t>
      </w:r>
      <w:r>
        <w:rPr>
          <w:b/>
          <w:noProof/>
          <w:sz w:val="26"/>
          <w:szCs w:val="26"/>
          <w:lang w:eastAsia="lv-LV"/>
        </w:rPr>
        <w:t>sportu</w:t>
      </w:r>
      <w:r w:rsidRPr="002B44FE">
        <w:rPr>
          <w:b/>
          <w:noProof/>
          <w:sz w:val="26"/>
          <w:szCs w:val="26"/>
          <w:lang w:eastAsia="lv-LV"/>
        </w:rPr>
        <w:t xml:space="preserve"> vai pielāgoto sportu Rīgā</w:t>
      </w:r>
      <w:r w:rsidRPr="002B44FE">
        <w:rPr>
          <w:b/>
          <w:bCs/>
          <w:sz w:val="26"/>
          <w:szCs w:val="26"/>
        </w:rPr>
        <w:t>”</w:t>
      </w:r>
    </w:p>
    <w:p w14:paraId="22049239" w14:textId="21963114" w:rsidR="000B1AF2" w:rsidRDefault="00906C5E" w:rsidP="00906C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piešķirtais līdzfinansējums</w:t>
      </w:r>
    </w:p>
    <w:p w14:paraId="19AC50C9" w14:textId="77777777" w:rsidR="00906C5E" w:rsidRDefault="00906C5E" w:rsidP="00906C5E">
      <w:pPr>
        <w:jc w:val="center"/>
        <w:rPr>
          <w:b/>
          <w:bCs/>
          <w:sz w:val="26"/>
          <w:szCs w:val="26"/>
        </w:rPr>
      </w:pPr>
    </w:p>
    <w:p w14:paraId="6676B9D0" w14:textId="77777777" w:rsidR="00906C5E" w:rsidRDefault="00906C5E" w:rsidP="00906C5E">
      <w:pPr>
        <w:jc w:val="center"/>
        <w:rPr>
          <w:b/>
          <w:bCs/>
          <w:sz w:val="26"/>
          <w:szCs w:val="26"/>
        </w:rPr>
      </w:pP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860"/>
        <w:gridCol w:w="5798"/>
        <w:gridCol w:w="1134"/>
      </w:tblGrid>
      <w:tr w:rsidR="00906C5E" w:rsidRPr="00906C5E" w14:paraId="71DBE7CF" w14:textId="77777777" w:rsidTr="00906C5E">
        <w:trPr>
          <w:trHeight w:val="6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9C33" w14:textId="517B31C9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Nr.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08CC" w14:textId="3CAC811C" w:rsidR="00906C5E" w:rsidRPr="00906C5E" w:rsidRDefault="00906C5E" w:rsidP="00906C5E">
            <w:pPr>
              <w:ind w:firstLine="0"/>
              <w:jc w:val="left"/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Saņēmējs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3005" w14:textId="77777777" w:rsidR="00906C5E" w:rsidRPr="00906C5E" w:rsidRDefault="00906C5E" w:rsidP="00906C5E">
            <w:pPr>
              <w:ind w:firstLine="0"/>
              <w:jc w:val="left"/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Summa </w:t>
            </w:r>
          </w:p>
          <w:p w14:paraId="318C63C2" w14:textId="0656E34D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(EUR)</w:t>
            </w:r>
          </w:p>
        </w:tc>
      </w:tr>
      <w:tr w:rsidR="00802BDD" w:rsidRPr="00906C5E" w14:paraId="2A8F14C5" w14:textId="7D139A59" w:rsidTr="00893DFC">
        <w:trPr>
          <w:trHeight w:val="5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7EF4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B08D8" w14:textId="2FA6C277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"Sporta biedrība Dinamo"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38DF" w14:textId="70062965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3000</w:t>
            </w:r>
            <w:r>
              <w:t>,00</w:t>
            </w:r>
          </w:p>
        </w:tc>
      </w:tr>
      <w:tr w:rsidR="00802BDD" w:rsidRPr="00906C5E" w14:paraId="556B55EB" w14:textId="6D33BC9E" w:rsidTr="00893DFC">
        <w:trPr>
          <w:trHeight w:val="53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9C49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48ABD" w14:textId="2B7F2BFE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"Sporta klubs "Rīga un draugi""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7F21B" w14:textId="24857114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3000</w:t>
            </w:r>
            <w:r>
              <w:t>,00</w:t>
            </w:r>
          </w:p>
        </w:tc>
      </w:tr>
      <w:tr w:rsidR="00802BDD" w:rsidRPr="00906C5E" w14:paraId="509CC82C" w14:textId="1B6FE7A1" w:rsidTr="00893DFC">
        <w:trPr>
          <w:trHeight w:val="57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E95F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A28C" w14:textId="48C7842B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 xml:space="preserve">Biedrība "Džudo klubs </w:t>
            </w:r>
            <w:proofErr w:type="spellStart"/>
            <w:r w:rsidRPr="003B67FC">
              <w:t>Bosko</w:t>
            </w:r>
            <w:proofErr w:type="spellEnd"/>
            <w:r w:rsidRPr="003B67FC"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5BBAB" w14:textId="22394568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2800</w:t>
            </w:r>
            <w:r>
              <w:t>,00</w:t>
            </w:r>
          </w:p>
        </w:tc>
      </w:tr>
      <w:tr w:rsidR="00802BDD" w:rsidRPr="00906C5E" w14:paraId="149C020A" w14:textId="6FCD6117" w:rsidTr="00893DFC">
        <w:trPr>
          <w:trHeight w:val="56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BB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4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5813F" w14:textId="292637BF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"Latvijas Universitātes sports"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A49F" w14:textId="5E3BBF60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2800</w:t>
            </w:r>
            <w:r>
              <w:t>,00</w:t>
            </w:r>
          </w:p>
        </w:tc>
      </w:tr>
      <w:tr w:rsidR="00802BDD" w:rsidRPr="00906C5E" w14:paraId="379FBC3E" w14:textId="27422594" w:rsidTr="00893DFC">
        <w:trPr>
          <w:trHeight w:val="54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FD4B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5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000E8" w14:textId="3A3550DC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"Airēšanas klubs "Rīgas Airētāju klubs"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72FD" w14:textId="5AE266E3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2800</w:t>
            </w:r>
            <w:r>
              <w:t>,00</w:t>
            </w:r>
          </w:p>
        </w:tc>
      </w:tr>
      <w:tr w:rsidR="00802BDD" w:rsidRPr="00906C5E" w14:paraId="15367BB8" w14:textId="6C500DAD" w:rsidTr="00893DFC">
        <w:trPr>
          <w:trHeight w:val="6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68F3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6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7DE43" w14:textId="2A6BE3C9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"GTK "Baltais""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9A7C6" w14:textId="79BB28A1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2400</w:t>
            </w:r>
            <w:r>
              <w:t>,00</w:t>
            </w:r>
          </w:p>
        </w:tc>
      </w:tr>
      <w:tr w:rsidR="00802BDD" w:rsidRPr="00906C5E" w14:paraId="6B93675D" w14:textId="17162F93" w:rsidTr="00893DFC">
        <w:trPr>
          <w:trHeight w:val="57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1157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72C18" w14:textId="080E6406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"Krosmintona klubs "Krosmintons.lv"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C94F" w14:textId="29D3DE3D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2200</w:t>
            </w:r>
            <w:r>
              <w:t>,00</w:t>
            </w:r>
          </w:p>
        </w:tc>
      </w:tr>
      <w:tr w:rsidR="00802BDD" w:rsidRPr="00906C5E" w14:paraId="35B2C8AB" w14:textId="2FD6AA4D" w:rsidTr="00893DFC">
        <w:trPr>
          <w:trHeight w:val="55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420A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8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F38CD" w14:textId="2B1FF107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"Sporta un izglītības apvienība"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01434" w14:textId="5298637F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2200</w:t>
            </w:r>
            <w:r>
              <w:t>,00</w:t>
            </w:r>
          </w:p>
        </w:tc>
      </w:tr>
      <w:tr w:rsidR="00802BDD" w:rsidRPr="00906C5E" w14:paraId="40D1A41F" w14:textId="7023ECA0" w:rsidTr="00893DFC">
        <w:trPr>
          <w:trHeight w:val="6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2ACE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9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DCC8" w14:textId="036E71E3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"Sporta klubs "OB""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98E2" w14:textId="01BA8341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2200</w:t>
            </w:r>
            <w:r>
              <w:t>,00</w:t>
            </w:r>
          </w:p>
        </w:tc>
      </w:tr>
      <w:tr w:rsidR="00802BDD" w:rsidRPr="00906C5E" w14:paraId="64D7E4B4" w14:textId="15AAD92A" w:rsidTr="00893DFC">
        <w:trPr>
          <w:trHeight w:val="6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0D55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4814" w14:textId="3F13CADC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"Sporta klubs Kendo"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9E989" w14:textId="294A4823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2000</w:t>
            </w:r>
            <w:r>
              <w:t>,00</w:t>
            </w:r>
          </w:p>
        </w:tc>
      </w:tr>
      <w:tr w:rsidR="00802BDD" w:rsidRPr="00906C5E" w14:paraId="5A889C47" w14:textId="52611F56" w:rsidTr="00893DFC">
        <w:trPr>
          <w:trHeight w:val="61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CB7F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11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49584" w14:textId="755A3901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3B67FC">
              <w:t>Biedrība "Sporta klubs "Dinamo LAT""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F5AA" w14:textId="207AEC01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F437C">
              <w:t>2000</w:t>
            </w:r>
            <w:r>
              <w:t>,00</w:t>
            </w:r>
          </w:p>
        </w:tc>
      </w:tr>
      <w:tr w:rsidR="00802BDD" w:rsidRPr="00906C5E" w14:paraId="651F9957" w14:textId="470C6947" w:rsidTr="00A10966">
        <w:trPr>
          <w:trHeight w:val="46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39E4" w14:textId="77777777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12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9C176" w14:textId="32329310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2F6558">
              <w:t xml:space="preserve">Biedrība "Bērnu un jauniešu </w:t>
            </w:r>
            <w:proofErr w:type="spellStart"/>
            <w:r w:rsidRPr="002F6558">
              <w:t>para</w:t>
            </w:r>
            <w:proofErr w:type="spellEnd"/>
            <w:r w:rsidRPr="002F6558">
              <w:t xml:space="preserve"> sporta apvienība"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9FA3" w14:textId="11182B2D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7123B3">
              <w:t>3000</w:t>
            </w:r>
            <w:r>
              <w:t>,00</w:t>
            </w:r>
          </w:p>
        </w:tc>
      </w:tr>
      <w:tr w:rsidR="00802BDD" w14:paraId="3AF36F86" w14:textId="77777777" w:rsidTr="00A10966">
        <w:trPr>
          <w:trHeight w:val="4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CEC4" w14:textId="4A291428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4419E" w14:textId="59409AF6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2F6558">
              <w:t>Biedrība "Latvijas Invalīdu sēdvolejbola asociācija"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3386" w14:textId="72DD36D9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7123B3">
              <w:t>2800</w:t>
            </w:r>
            <w:r>
              <w:t>,00</w:t>
            </w:r>
          </w:p>
        </w:tc>
      </w:tr>
      <w:tr w:rsidR="00802BDD" w14:paraId="0E3C75C3" w14:textId="77777777" w:rsidTr="00A10966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4B56" w14:textId="63093540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14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8EC0C" w14:textId="1E85BA84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2F6558">
              <w:t xml:space="preserve">Biedrība "Latvijas </w:t>
            </w:r>
            <w:proofErr w:type="spellStart"/>
            <w:r w:rsidRPr="002F6558">
              <w:t>Para</w:t>
            </w:r>
            <w:proofErr w:type="spellEnd"/>
            <w:r w:rsidRPr="002F6558">
              <w:t xml:space="preserve"> Volejbola federācija"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845EFA" w14:textId="5B1C813D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7123B3">
              <w:t>2400</w:t>
            </w:r>
            <w:r>
              <w:t>,00</w:t>
            </w:r>
          </w:p>
        </w:tc>
      </w:tr>
      <w:tr w:rsidR="00802BDD" w14:paraId="4585153E" w14:textId="77777777" w:rsidTr="00A10966">
        <w:trPr>
          <w:trHeight w:val="52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849E" w14:textId="5407B0E1" w:rsidR="00802BDD" w:rsidRPr="00906C5E" w:rsidRDefault="00802BDD" w:rsidP="00802BDD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15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85E0" w14:textId="0B512A0E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2F6558">
              <w:t>Biedrība "Sporta klubs "OB""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D277" w14:textId="43209E0B" w:rsidR="00802BDD" w:rsidRPr="00906C5E" w:rsidRDefault="00802BDD" w:rsidP="00802BD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7123B3">
              <w:t>2200</w:t>
            </w:r>
            <w:r>
              <w:t>,00</w:t>
            </w:r>
          </w:p>
        </w:tc>
      </w:tr>
    </w:tbl>
    <w:p w14:paraId="25EBEFD7" w14:textId="77777777" w:rsidR="00906C5E" w:rsidRDefault="00906C5E" w:rsidP="00906C5E">
      <w:pPr>
        <w:jc w:val="center"/>
      </w:pPr>
    </w:p>
    <w:sectPr w:rsidR="00906C5E" w:rsidSect="00906C5E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C5E"/>
    <w:rsid w:val="0004699C"/>
    <w:rsid w:val="000B1AF2"/>
    <w:rsid w:val="00415E59"/>
    <w:rsid w:val="005C33D2"/>
    <w:rsid w:val="00802BDD"/>
    <w:rsid w:val="00840266"/>
    <w:rsid w:val="00882C17"/>
    <w:rsid w:val="00906C5E"/>
    <w:rsid w:val="00AD3D83"/>
    <w:rsid w:val="00B1260A"/>
    <w:rsid w:val="00BE1377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63BE7"/>
  <w15:chartTrackingRefBased/>
  <w15:docId w15:val="{BA93F467-056D-49D9-B102-1150B8B2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6C5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0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906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906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906C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906C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906C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906C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906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906C5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906C5E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906C5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906C5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906C5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906C5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906C5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906C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06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06C5E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906C5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6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06C5E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906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825</Characters>
  <Application>Microsoft Office Word</Application>
  <DocSecurity>0</DocSecurity>
  <Lines>63</Lines>
  <Paragraphs>63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Kristīne Barona</cp:lastModifiedBy>
  <cp:revision>2</cp:revision>
  <dcterms:created xsi:type="dcterms:W3CDTF">2026-03-12T14:22:00Z</dcterms:created>
  <dcterms:modified xsi:type="dcterms:W3CDTF">2026-03-12T14:22:00Z</dcterms:modified>
</cp:coreProperties>
</file>