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164CD9" w14:textId="3306562F" w:rsidR="00B77D7F" w:rsidRPr="000D4FA4" w:rsidRDefault="0046437B" w:rsidP="000D4FA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0D4FA4">
        <w:rPr>
          <w:rFonts w:ascii="Times New Roman" w:hAnsi="Times New Roman" w:cs="Times New Roman"/>
          <w:b/>
          <w:bCs/>
          <w:smallCaps/>
          <w:sz w:val="26"/>
          <w:szCs w:val="26"/>
        </w:rPr>
        <w:t>“</w:t>
      </w:r>
      <w:r w:rsidR="00B77D7F" w:rsidRPr="000D4FA4">
        <w:rPr>
          <w:rFonts w:ascii="Times New Roman" w:hAnsi="Times New Roman" w:cs="Times New Roman"/>
          <w:b/>
          <w:bCs/>
          <w:smallCaps/>
          <w:sz w:val="26"/>
          <w:szCs w:val="26"/>
        </w:rPr>
        <w:t>Līdzfinansējum</w:t>
      </w:r>
      <w:r w:rsidRPr="000D4FA4">
        <w:rPr>
          <w:rFonts w:ascii="Times New Roman" w:hAnsi="Times New Roman" w:cs="Times New Roman"/>
          <w:b/>
          <w:bCs/>
          <w:smallCaps/>
          <w:sz w:val="26"/>
          <w:szCs w:val="26"/>
        </w:rPr>
        <w:t>s</w:t>
      </w:r>
      <w:r w:rsidR="00B77D7F" w:rsidRPr="000D4FA4"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 citu darba ar jaunatni un aktīvās atpūtas iespēju sekmējošu pasākumu īstenošanai</w:t>
      </w:r>
      <w:r w:rsidRPr="000D4FA4">
        <w:rPr>
          <w:rFonts w:ascii="Times New Roman" w:hAnsi="Times New Roman" w:cs="Times New Roman"/>
          <w:b/>
          <w:bCs/>
          <w:smallCaps/>
          <w:sz w:val="26"/>
          <w:szCs w:val="26"/>
        </w:rPr>
        <w:t>”</w:t>
      </w:r>
      <w:r w:rsidR="00B77D7F" w:rsidRPr="000D4FA4"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 </w:t>
      </w:r>
    </w:p>
    <w:p w14:paraId="3F57EB32" w14:textId="63DAAB36" w:rsidR="00790BCE" w:rsidRPr="000D4FA4" w:rsidRDefault="0046437B" w:rsidP="00B77D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0D4FA4">
        <w:rPr>
          <w:rFonts w:ascii="Times New Roman" w:hAnsi="Times New Roman" w:cs="Times New Roman"/>
          <w:b/>
          <w:bCs/>
          <w:smallCaps/>
          <w:sz w:val="30"/>
          <w:szCs w:val="30"/>
        </w:rPr>
        <w:t>ATBALSTĪTIE PIETEIKUMI</w:t>
      </w:r>
    </w:p>
    <w:p w14:paraId="236F8B46" w14:textId="77777777" w:rsidR="00E65908" w:rsidRPr="00E65908" w:rsidRDefault="00E65908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85475C" w14:textId="444EF090" w:rsidR="003E49A6" w:rsidRPr="00B77D7F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7D7F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0D4FA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77D7F">
        <w:rPr>
          <w:rFonts w:ascii="Times New Roman" w:hAnsi="Times New Roman" w:cs="Times New Roman"/>
          <w:b/>
          <w:bCs/>
          <w:sz w:val="26"/>
          <w:szCs w:val="26"/>
        </w:rPr>
        <w:t xml:space="preserve">. gada </w:t>
      </w:r>
      <w:r w:rsidR="000D4FA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77D7F" w:rsidRPr="00B77D7F">
        <w:rPr>
          <w:rFonts w:ascii="Times New Roman" w:hAnsi="Times New Roman" w:cs="Times New Roman"/>
          <w:b/>
          <w:bCs/>
          <w:sz w:val="26"/>
          <w:szCs w:val="26"/>
        </w:rPr>
        <w:t>.kārta</w:t>
      </w:r>
    </w:p>
    <w:p w14:paraId="262ECDFB" w14:textId="77777777" w:rsidR="003D6905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378437" w14:textId="77777777" w:rsidR="0046437B" w:rsidRPr="00B77D7F" w:rsidRDefault="0046437B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201" w:type="dxa"/>
        <w:jc w:val="center"/>
        <w:tblLook w:val="00A0" w:firstRow="1" w:lastRow="0" w:firstColumn="1" w:lastColumn="0" w:noHBand="0" w:noVBand="0"/>
      </w:tblPr>
      <w:tblGrid>
        <w:gridCol w:w="644"/>
        <w:gridCol w:w="2190"/>
        <w:gridCol w:w="2553"/>
        <w:gridCol w:w="3113"/>
        <w:gridCol w:w="1701"/>
      </w:tblGrid>
      <w:tr w:rsidR="000D4FA4" w:rsidRPr="000D4FA4" w14:paraId="67BF72C3" w14:textId="6A39E7CE" w:rsidTr="001C2434">
        <w:trPr>
          <w:trHeight w:val="63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CA92" w14:textId="77777777" w:rsidR="000D4FA4" w:rsidRPr="000D4FA4" w:rsidRDefault="000D4FA4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D4F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</w:t>
            </w:r>
          </w:p>
          <w:p w14:paraId="6FCB15C0" w14:textId="4E6FA528" w:rsidR="000D4FA4" w:rsidRPr="000D4FA4" w:rsidRDefault="000D4FA4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D4F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p.k.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82EF0D5" w:rsidR="000D4FA4" w:rsidRPr="000D4FA4" w:rsidRDefault="000D4FA4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D4F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Pieteikuma reģistrācijas numurs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8025E" w14:textId="77777777" w:rsidR="000D4FA4" w:rsidRPr="000D4FA4" w:rsidRDefault="000D4FA4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D4F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Organizācija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34B1D" w14:textId="4DF68C44" w:rsidR="000D4FA4" w:rsidRPr="000D4FA4" w:rsidRDefault="000D4FA4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D4F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Projekta nosaukums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9F87" w14:textId="453E052C" w:rsidR="000D4FA4" w:rsidRPr="000D4FA4" w:rsidRDefault="000D4FA4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D4F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Piešķirtais finansējums (EUR)</w:t>
            </w:r>
          </w:p>
        </w:tc>
      </w:tr>
      <w:tr w:rsidR="000D4FA4" w:rsidRPr="000D4FA4" w14:paraId="54ABEA10" w14:textId="7911D8BC" w:rsidTr="001C2434">
        <w:trPr>
          <w:trHeight w:val="773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5F2D1" w14:textId="77777777" w:rsidR="000D4FA4" w:rsidRPr="000D4FA4" w:rsidRDefault="000D4FA4" w:rsidP="000D4FA4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bookmarkStart w:id="0" w:name="_Hlk135051110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2892" w14:textId="029138DD" w:rsidR="000D4FA4" w:rsidRPr="000D4FA4" w:rsidRDefault="000D4FA4" w:rsidP="000D4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DIKS-25-2486-sd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5191" w14:textId="554CF98A" w:rsidR="000D4FA4" w:rsidRPr="000D4FA4" w:rsidRDefault="000D4FA4" w:rsidP="000D4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Rīgas </w:t>
            </w:r>
            <w:proofErr w:type="spellStart"/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Mazjumprava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E443" w14:textId="06BC0589" w:rsidR="000D4FA4" w:rsidRPr="000D4FA4" w:rsidRDefault="000D4FA4" w:rsidP="000D4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Dzirnavu graudi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C1FAC" w14:textId="0BE681B7" w:rsidR="000D4FA4" w:rsidRPr="000D4FA4" w:rsidRDefault="000D4FA4" w:rsidP="000D4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8244</w:t>
            </w:r>
          </w:p>
        </w:tc>
      </w:tr>
      <w:tr w:rsidR="000D4FA4" w:rsidRPr="000D4FA4" w14:paraId="1F2E04F6" w14:textId="75298182" w:rsidTr="001C2434">
        <w:trPr>
          <w:trHeight w:val="77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3ECF5" w14:textId="77777777" w:rsidR="000D4FA4" w:rsidRPr="000D4FA4" w:rsidRDefault="000D4FA4" w:rsidP="000D4FA4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729B" w14:textId="7AA5490B" w:rsidR="000D4FA4" w:rsidRPr="000D4FA4" w:rsidRDefault="000D4FA4" w:rsidP="000D4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DIKS-25-2495-sd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78B08" w14:textId="6FB1A785" w:rsidR="000D4FA4" w:rsidRPr="000D4FA4" w:rsidRDefault="000D4FA4" w:rsidP="000D4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Sporta federāciju padome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B33C" w14:textId="12F2A0AD" w:rsidR="000D4FA4" w:rsidRPr="000D4FA4" w:rsidRDefault="000D4FA4" w:rsidP="000D4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</w:t>
            </w:r>
            <w:proofErr w:type="spellStart"/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BeActive</w:t>
            </w:r>
            <w:proofErr w:type="spellEnd"/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Ģimeņu spēles 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F1CC0D" w14:textId="250AF8B0" w:rsidR="000D4FA4" w:rsidRPr="000D4FA4" w:rsidRDefault="000D4FA4" w:rsidP="000D4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9630</w:t>
            </w:r>
          </w:p>
        </w:tc>
      </w:tr>
      <w:tr w:rsidR="000D4FA4" w:rsidRPr="000D4FA4" w14:paraId="2DC86C05" w14:textId="27A93506" w:rsidTr="001C2434">
        <w:trPr>
          <w:trHeight w:val="761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51CB9" w14:textId="77777777" w:rsidR="000D4FA4" w:rsidRPr="000D4FA4" w:rsidRDefault="000D4FA4" w:rsidP="000D4FA4">
            <w:pPr>
              <w:pStyle w:val="Sarakstarindkopa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B0BD" w14:textId="3AF34949" w:rsidR="000D4FA4" w:rsidRPr="000D4FA4" w:rsidRDefault="000D4FA4" w:rsidP="000D4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DIKS-25-2494-sd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F9BB" w14:textId="44711880" w:rsidR="000D4FA4" w:rsidRPr="000D4FA4" w:rsidRDefault="000D4FA4" w:rsidP="000D4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DrKT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682D" w14:textId="235D733A" w:rsidR="000D4FA4" w:rsidRPr="000D4FA4" w:rsidRDefault="000D4FA4" w:rsidP="000D4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Teātris. No klasikas līdz </w:t>
            </w:r>
            <w:proofErr w:type="spellStart"/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performancēm</w:t>
            </w:r>
            <w:proofErr w:type="spellEnd"/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  <w:r>
              <w:rPr>
                <w:rStyle w:val="Vresatsauce"/>
                <w:rFonts w:ascii="Times New Roman" w:hAnsi="Times New Roman" w:cs="Times New Roman"/>
                <w:color w:val="000000"/>
                <w:sz w:val="26"/>
                <w:szCs w:val="26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D801B" w14:textId="30F33C0C" w:rsidR="000D4FA4" w:rsidRPr="000D4FA4" w:rsidRDefault="000D4FA4" w:rsidP="000D4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F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8425</w:t>
            </w:r>
          </w:p>
        </w:tc>
      </w:tr>
      <w:bookmarkEnd w:id="0"/>
    </w:tbl>
    <w:p w14:paraId="397B9BFC" w14:textId="77777777" w:rsidR="00790BCE" w:rsidRPr="00B77D7F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B77D7F" w:rsidSect="001C2434">
      <w:pgSz w:w="11906" w:h="16838"/>
      <w:pgMar w:top="962" w:right="566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F870" w14:textId="77777777" w:rsidR="00135646" w:rsidRDefault="00135646" w:rsidP="000D4FA4">
      <w:pPr>
        <w:spacing w:after="0" w:line="240" w:lineRule="auto"/>
      </w:pPr>
      <w:r>
        <w:separator/>
      </w:r>
    </w:p>
  </w:endnote>
  <w:endnote w:type="continuationSeparator" w:id="0">
    <w:p w14:paraId="2C3F1A40" w14:textId="77777777" w:rsidR="00135646" w:rsidRDefault="00135646" w:rsidP="000D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6C10" w14:textId="77777777" w:rsidR="00135646" w:rsidRDefault="00135646" w:rsidP="000D4FA4">
      <w:pPr>
        <w:spacing w:after="0" w:line="240" w:lineRule="auto"/>
      </w:pPr>
      <w:r>
        <w:separator/>
      </w:r>
    </w:p>
  </w:footnote>
  <w:footnote w:type="continuationSeparator" w:id="0">
    <w:p w14:paraId="34A91C70" w14:textId="77777777" w:rsidR="00135646" w:rsidRDefault="00135646" w:rsidP="000D4FA4">
      <w:pPr>
        <w:spacing w:after="0" w:line="240" w:lineRule="auto"/>
      </w:pPr>
      <w:r>
        <w:continuationSeparator/>
      </w:r>
    </w:p>
  </w:footnote>
  <w:footnote w:id="1">
    <w:p w14:paraId="531A4FCF" w14:textId="09FC9DB5" w:rsidR="000D4FA4" w:rsidRPr="000D4FA4" w:rsidRDefault="000D4FA4">
      <w:pPr>
        <w:pStyle w:val="Vresteksts"/>
        <w:rPr>
          <w:rFonts w:ascii="Times New Roman" w:hAnsi="Times New Roman" w:cs="Times New Roman"/>
          <w:sz w:val="22"/>
          <w:szCs w:val="22"/>
        </w:rPr>
      </w:pPr>
      <w:r>
        <w:rPr>
          <w:rStyle w:val="Vresatsauce"/>
        </w:rPr>
        <w:footnoteRef/>
      </w:r>
      <w:r>
        <w:t xml:space="preserve"> </w:t>
      </w:r>
      <w:r w:rsidRPr="000D4FA4">
        <w:rPr>
          <w:rFonts w:ascii="Times New Roman" w:hAnsi="Times New Roman" w:cs="Times New Roman"/>
          <w:sz w:val="22"/>
          <w:szCs w:val="22"/>
        </w:rPr>
        <w:t>Pieteikums atbalstīts ar nosacījumu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7BF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623AF"/>
    <w:multiLevelType w:val="hybridMultilevel"/>
    <w:tmpl w:val="3CE0EC4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059F5"/>
    <w:multiLevelType w:val="hybridMultilevel"/>
    <w:tmpl w:val="BFB6329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7"/>
  </w:num>
  <w:num w:numId="2" w16cid:durableId="1378777557">
    <w:abstractNumId w:val="12"/>
  </w:num>
  <w:num w:numId="3" w16cid:durableId="1014575771">
    <w:abstractNumId w:val="1"/>
  </w:num>
  <w:num w:numId="4" w16cid:durableId="73211939">
    <w:abstractNumId w:val="10"/>
  </w:num>
  <w:num w:numId="5" w16cid:durableId="1609004894">
    <w:abstractNumId w:val="13"/>
  </w:num>
  <w:num w:numId="6" w16cid:durableId="937981451">
    <w:abstractNumId w:val="23"/>
  </w:num>
  <w:num w:numId="7" w16cid:durableId="149256736">
    <w:abstractNumId w:val="0"/>
  </w:num>
  <w:num w:numId="8" w16cid:durableId="1797946415">
    <w:abstractNumId w:val="26"/>
  </w:num>
  <w:num w:numId="9" w16cid:durableId="894241583">
    <w:abstractNumId w:val="8"/>
  </w:num>
  <w:num w:numId="10" w16cid:durableId="1620139268">
    <w:abstractNumId w:val="24"/>
  </w:num>
  <w:num w:numId="11" w16cid:durableId="247732163">
    <w:abstractNumId w:val="14"/>
  </w:num>
  <w:num w:numId="12" w16cid:durableId="1423406873">
    <w:abstractNumId w:val="21"/>
  </w:num>
  <w:num w:numId="13" w16cid:durableId="1132558302">
    <w:abstractNumId w:val="9"/>
  </w:num>
  <w:num w:numId="14" w16cid:durableId="2059818124">
    <w:abstractNumId w:val="4"/>
  </w:num>
  <w:num w:numId="15" w16cid:durableId="1067604615">
    <w:abstractNumId w:val="20"/>
  </w:num>
  <w:num w:numId="16" w16cid:durableId="1904829231">
    <w:abstractNumId w:val="16"/>
  </w:num>
  <w:num w:numId="17" w16cid:durableId="1262451006">
    <w:abstractNumId w:val="22"/>
  </w:num>
  <w:num w:numId="18" w16cid:durableId="1677615207">
    <w:abstractNumId w:val="6"/>
  </w:num>
  <w:num w:numId="19" w16cid:durableId="123811284">
    <w:abstractNumId w:val="11"/>
  </w:num>
  <w:num w:numId="20" w16cid:durableId="248198115">
    <w:abstractNumId w:val="18"/>
  </w:num>
  <w:num w:numId="21" w16cid:durableId="1044672766">
    <w:abstractNumId w:val="3"/>
  </w:num>
  <w:num w:numId="22" w16cid:durableId="982927117">
    <w:abstractNumId w:val="15"/>
  </w:num>
  <w:num w:numId="23" w16cid:durableId="1904483962">
    <w:abstractNumId w:val="17"/>
  </w:num>
  <w:num w:numId="24" w16cid:durableId="863130129">
    <w:abstractNumId w:val="2"/>
  </w:num>
  <w:num w:numId="25" w16cid:durableId="1410345990">
    <w:abstractNumId w:val="5"/>
  </w:num>
  <w:num w:numId="26" w16cid:durableId="781925704">
    <w:abstractNumId w:val="7"/>
  </w:num>
  <w:num w:numId="27" w16cid:durableId="765999833">
    <w:abstractNumId w:val="19"/>
  </w:num>
  <w:num w:numId="28" w16cid:durableId="6880254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0D4FA4"/>
    <w:rsid w:val="00135646"/>
    <w:rsid w:val="00137ACA"/>
    <w:rsid w:val="00172DBF"/>
    <w:rsid w:val="001C2434"/>
    <w:rsid w:val="001C5159"/>
    <w:rsid w:val="00215FA3"/>
    <w:rsid w:val="00220630"/>
    <w:rsid w:val="002334AB"/>
    <w:rsid w:val="0028552D"/>
    <w:rsid w:val="002D1EAC"/>
    <w:rsid w:val="00303518"/>
    <w:rsid w:val="00371815"/>
    <w:rsid w:val="00387C7E"/>
    <w:rsid w:val="003D6905"/>
    <w:rsid w:val="003E49A6"/>
    <w:rsid w:val="003F2AE7"/>
    <w:rsid w:val="00434C4E"/>
    <w:rsid w:val="0046437B"/>
    <w:rsid w:val="00546370"/>
    <w:rsid w:val="005903F6"/>
    <w:rsid w:val="005B3C26"/>
    <w:rsid w:val="005F6D09"/>
    <w:rsid w:val="00620603"/>
    <w:rsid w:val="00690310"/>
    <w:rsid w:val="006A25DF"/>
    <w:rsid w:val="006E2D06"/>
    <w:rsid w:val="006F0226"/>
    <w:rsid w:val="006F5439"/>
    <w:rsid w:val="006F5961"/>
    <w:rsid w:val="00790BCE"/>
    <w:rsid w:val="008409D2"/>
    <w:rsid w:val="0085346A"/>
    <w:rsid w:val="00872957"/>
    <w:rsid w:val="008817A8"/>
    <w:rsid w:val="00A0521C"/>
    <w:rsid w:val="00A325DE"/>
    <w:rsid w:val="00A90E1F"/>
    <w:rsid w:val="00AA5F9F"/>
    <w:rsid w:val="00AB0528"/>
    <w:rsid w:val="00AD4FF6"/>
    <w:rsid w:val="00B11EE8"/>
    <w:rsid w:val="00B423E7"/>
    <w:rsid w:val="00B51C4D"/>
    <w:rsid w:val="00B77D7F"/>
    <w:rsid w:val="00BA1000"/>
    <w:rsid w:val="00BC3DD1"/>
    <w:rsid w:val="00BC3FD3"/>
    <w:rsid w:val="00C70EC5"/>
    <w:rsid w:val="00C86D65"/>
    <w:rsid w:val="00CA52A7"/>
    <w:rsid w:val="00CA5A71"/>
    <w:rsid w:val="00CC39E3"/>
    <w:rsid w:val="00D266A6"/>
    <w:rsid w:val="00DA27CD"/>
    <w:rsid w:val="00E2048F"/>
    <w:rsid w:val="00E47A6B"/>
    <w:rsid w:val="00E5037F"/>
    <w:rsid w:val="00E5740C"/>
    <w:rsid w:val="00E65908"/>
    <w:rsid w:val="00E960C1"/>
    <w:rsid w:val="00F16B66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0D4FA4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D4FA4"/>
    <w:rPr>
      <w:rFonts w:cs="Calibri"/>
      <w:sz w:val="20"/>
      <w:szCs w:val="20"/>
      <w:lang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D4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92FB-4B3C-4864-8FBB-1B09FD2B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Dmitrijs Zverevs</cp:lastModifiedBy>
  <cp:revision>2</cp:revision>
  <dcterms:created xsi:type="dcterms:W3CDTF">2025-07-09T07:28:00Z</dcterms:created>
  <dcterms:modified xsi:type="dcterms:W3CDTF">2025-07-09T07:28:00Z</dcterms:modified>
</cp:coreProperties>
</file>