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7A63" w14:textId="77777777" w:rsidR="00575804" w:rsidRPr="00575804" w:rsidRDefault="00175179" w:rsidP="00175179">
      <w:pPr>
        <w:ind w:right="1558" w:firstLine="0"/>
        <w:jc w:val="center"/>
        <w:rPr>
          <w:sz w:val="30"/>
          <w:szCs w:val="30"/>
        </w:rPr>
      </w:pPr>
      <w:r w:rsidRPr="00575804">
        <w:rPr>
          <w:sz w:val="30"/>
          <w:szCs w:val="30"/>
        </w:rPr>
        <w:t xml:space="preserve">Konkursa “Līdzfinansējuma piešķiršanas kārtība </w:t>
      </w:r>
      <w:r w:rsidR="00A20BD0" w:rsidRPr="00575804">
        <w:rPr>
          <w:sz w:val="30"/>
          <w:szCs w:val="30"/>
        </w:rPr>
        <w:t>tematisku sporta pasākumu organizēšanai Rīgā</w:t>
      </w:r>
      <w:r w:rsidRPr="00575804">
        <w:rPr>
          <w:sz w:val="30"/>
          <w:szCs w:val="30"/>
        </w:rPr>
        <w:t>”</w:t>
      </w:r>
      <w:r w:rsidR="00575804" w:rsidRPr="00575804">
        <w:rPr>
          <w:sz w:val="30"/>
          <w:szCs w:val="30"/>
        </w:rPr>
        <w:t xml:space="preserve"> </w:t>
      </w:r>
    </w:p>
    <w:p w14:paraId="41A906C4" w14:textId="44FDD4D0" w:rsidR="000B1AF2" w:rsidRPr="00575804" w:rsidRDefault="00070097" w:rsidP="00175179">
      <w:pPr>
        <w:ind w:right="1558" w:firstLine="0"/>
        <w:jc w:val="center"/>
        <w:rPr>
          <w:sz w:val="30"/>
          <w:szCs w:val="30"/>
        </w:rPr>
      </w:pPr>
      <w:r>
        <w:rPr>
          <w:sz w:val="30"/>
          <w:szCs w:val="30"/>
        </w:rPr>
        <w:t>3</w:t>
      </w:r>
      <w:r w:rsidR="00575804" w:rsidRPr="00575804">
        <w:rPr>
          <w:sz w:val="30"/>
          <w:szCs w:val="30"/>
        </w:rPr>
        <w:t>.kārtas</w:t>
      </w:r>
    </w:p>
    <w:tbl>
      <w:tblPr>
        <w:tblpPr w:leftFromText="180" w:rightFromText="180" w:vertAnchor="page" w:horzAnchor="margin" w:tblpX="-289" w:tblpY="309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1276"/>
        <w:gridCol w:w="4961"/>
      </w:tblGrid>
      <w:tr w:rsidR="00175179" w:rsidRPr="00575804" w14:paraId="1B143197" w14:textId="77777777" w:rsidTr="00070097">
        <w:trPr>
          <w:trHeight w:val="7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0E90A927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N.p.k.</w:t>
            </w:r>
          </w:p>
        </w:tc>
        <w:tc>
          <w:tcPr>
            <w:tcW w:w="2410" w:type="dxa"/>
            <w:vAlign w:val="bottom"/>
          </w:tcPr>
          <w:p w14:paraId="5EB5FA88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Reģistrācijas numurs</w:t>
            </w:r>
          </w:p>
        </w:tc>
        <w:tc>
          <w:tcPr>
            <w:tcW w:w="1276" w:type="dxa"/>
            <w:vAlign w:val="bottom"/>
          </w:tcPr>
          <w:p w14:paraId="06592A8C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datums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C1E8FE" w14:textId="77777777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</w:tr>
      <w:tr w:rsidR="00175179" w:rsidRPr="00575804" w14:paraId="1255852A" w14:textId="77777777" w:rsidTr="00070097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0BF351C" w14:textId="6B4E3223" w:rsidR="00175179" w:rsidRPr="00575804" w:rsidRDefault="00175179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507D6C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72656968" w14:textId="62EB34C1" w:rsidR="00175179" w:rsidRPr="00575804" w:rsidRDefault="00070097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070097">
              <w:rPr>
                <w:sz w:val="26"/>
                <w:szCs w:val="26"/>
              </w:rPr>
              <w:t>DIKS-23-3723-sd</w:t>
            </w:r>
          </w:p>
        </w:tc>
        <w:tc>
          <w:tcPr>
            <w:tcW w:w="1276" w:type="dxa"/>
            <w:vAlign w:val="bottom"/>
          </w:tcPr>
          <w:p w14:paraId="3789ACE6" w14:textId="32312B41" w:rsidR="00175179" w:rsidRPr="00575804" w:rsidRDefault="00070097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11.10</w:t>
            </w:r>
            <w:r w:rsidR="001A656E" w:rsidRPr="00575804">
              <w:rPr>
                <w:color w:val="000000"/>
                <w:sz w:val="26"/>
                <w:szCs w:val="26"/>
                <w:lang w:eastAsia="lv-LV"/>
              </w:rPr>
              <w:t>.2023.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BABF9C" w14:textId="09B877B8" w:rsidR="00175179" w:rsidRPr="00575804" w:rsidRDefault="001A656E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sz w:val="26"/>
                <w:szCs w:val="26"/>
              </w:rPr>
              <w:t>Biedrība “</w:t>
            </w:r>
            <w:r w:rsidR="00575804" w:rsidRPr="00575804">
              <w:rPr>
                <w:bCs/>
                <w:sz w:val="26"/>
                <w:szCs w:val="26"/>
              </w:rPr>
              <w:t>Mini-pitch</w:t>
            </w:r>
            <w:r w:rsidRPr="00575804">
              <w:rPr>
                <w:bCs/>
                <w:sz w:val="26"/>
                <w:szCs w:val="26"/>
              </w:rPr>
              <w:t>”</w:t>
            </w:r>
          </w:p>
        </w:tc>
      </w:tr>
      <w:tr w:rsidR="00175179" w:rsidRPr="00575804" w14:paraId="7B22A975" w14:textId="77777777" w:rsidTr="00070097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7DE0E7D6" w14:textId="31E646C0" w:rsidR="00175179" w:rsidRPr="00575804" w:rsidRDefault="001A656E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2</w:t>
            </w:r>
            <w:r w:rsidR="00507D6C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382AFE25" w14:textId="01529BFF" w:rsidR="00175179" w:rsidRPr="00575804" w:rsidRDefault="00070097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070097">
              <w:rPr>
                <w:sz w:val="26"/>
                <w:szCs w:val="26"/>
              </w:rPr>
              <w:t>DIKS-23-3681-sd</w:t>
            </w:r>
          </w:p>
        </w:tc>
        <w:tc>
          <w:tcPr>
            <w:tcW w:w="1276" w:type="dxa"/>
            <w:vAlign w:val="bottom"/>
          </w:tcPr>
          <w:p w14:paraId="64649F97" w14:textId="4014A7A3" w:rsidR="00175179" w:rsidRPr="00575804" w:rsidRDefault="00575804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>3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.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>10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.2023.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034B4F02" w14:textId="6C59698F" w:rsidR="00175179" w:rsidRPr="00575804" w:rsidRDefault="00575804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575804">
              <w:rPr>
                <w:color w:val="000000"/>
                <w:sz w:val="26"/>
                <w:szCs w:val="26"/>
                <w:lang w:eastAsia="lv-LV"/>
              </w:rPr>
              <w:t>Biedrība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 xml:space="preserve"> 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”</w:t>
            </w:r>
            <w:r w:rsidR="00070097">
              <w:rPr>
                <w:color w:val="000000"/>
                <w:sz w:val="26"/>
                <w:szCs w:val="26"/>
                <w:lang w:eastAsia="lv-LV"/>
              </w:rPr>
              <w:t>Hokeja klubs Kurbads</w:t>
            </w:r>
            <w:r w:rsidRPr="00575804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</w:tr>
      <w:tr w:rsidR="00070097" w:rsidRPr="00575804" w14:paraId="6302034B" w14:textId="77777777" w:rsidTr="00070097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14:paraId="1816AAAD" w14:textId="6A350C17" w:rsidR="00070097" w:rsidRPr="00575804" w:rsidRDefault="00070097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3</w:t>
            </w:r>
            <w:r w:rsidR="00507D6C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410" w:type="dxa"/>
            <w:vAlign w:val="bottom"/>
          </w:tcPr>
          <w:p w14:paraId="389E69BE" w14:textId="194D18EB" w:rsidR="00070097" w:rsidRPr="00575804" w:rsidRDefault="00070097" w:rsidP="00070097">
            <w:pPr>
              <w:ind w:firstLine="166"/>
              <w:jc w:val="left"/>
              <w:rPr>
                <w:sz w:val="26"/>
                <w:szCs w:val="26"/>
              </w:rPr>
            </w:pPr>
            <w:r w:rsidRPr="00070097">
              <w:rPr>
                <w:sz w:val="26"/>
                <w:szCs w:val="26"/>
              </w:rPr>
              <w:t>DIKS-23-3685-sd</w:t>
            </w:r>
          </w:p>
        </w:tc>
        <w:tc>
          <w:tcPr>
            <w:tcW w:w="1276" w:type="dxa"/>
            <w:vAlign w:val="bottom"/>
          </w:tcPr>
          <w:p w14:paraId="304B6F06" w14:textId="23937E1A" w:rsidR="00070097" w:rsidRPr="00575804" w:rsidRDefault="00070097" w:rsidP="00070097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13.10.2023.</w:t>
            </w:r>
          </w:p>
        </w:tc>
        <w:tc>
          <w:tcPr>
            <w:tcW w:w="4961" w:type="dxa"/>
            <w:shd w:val="clear" w:color="auto" w:fill="auto"/>
            <w:noWrap/>
            <w:vAlign w:val="bottom"/>
          </w:tcPr>
          <w:p w14:paraId="58EEFA37" w14:textId="3CDA5640" w:rsidR="00070097" w:rsidRPr="00575804" w:rsidRDefault="00070097" w:rsidP="00070097">
            <w:pPr>
              <w:ind w:firstLine="166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070097">
              <w:rPr>
                <w:color w:val="000000"/>
                <w:sz w:val="26"/>
                <w:szCs w:val="26"/>
                <w:lang w:eastAsia="lv-LV"/>
              </w:rPr>
              <w:t>Biedrība "LDz/RSP sporta biedrība DĀRTA"</w:t>
            </w:r>
          </w:p>
        </w:tc>
      </w:tr>
    </w:tbl>
    <w:p w14:paraId="734174CB" w14:textId="77777777" w:rsidR="00175179" w:rsidRPr="00575804" w:rsidRDefault="00175179" w:rsidP="00175179">
      <w:pPr>
        <w:ind w:right="1416"/>
        <w:jc w:val="center"/>
        <w:rPr>
          <w:sz w:val="30"/>
          <w:szCs w:val="30"/>
        </w:rPr>
      </w:pPr>
    </w:p>
    <w:p w14:paraId="303B4EEE" w14:textId="1352FB1F" w:rsidR="00175179" w:rsidRPr="00575804" w:rsidRDefault="00575804" w:rsidP="00575804">
      <w:pPr>
        <w:ind w:right="1416"/>
        <w:rPr>
          <w:sz w:val="30"/>
          <w:szCs w:val="30"/>
        </w:rPr>
      </w:pPr>
      <w:r w:rsidRPr="00575804">
        <w:rPr>
          <w:sz w:val="30"/>
          <w:szCs w:val="30"/>
        </w:rPr>
        <w:t xml:space="preserve">                    </w:t>
      </w:r>
      <w:r w:rsidR="00070097">
        <w:rPr>
          <w:sz w:val="30"/>
          <w:szCs w:val="30"/>
        </w:rPr>
        <w:t xml:space="preserve">  </w:t>
      </w:r>
      <w:r w:rsidR="00175179" w:rsidRPr="00575804">
        <w:rPr>
          <w:sz w:val="30"/>
          <w:szCs w:val="30"/>
        </w:rPr>
        <w:t>SAŅEMTIE PIETEIKUMI</w:t>
      </w:r>
    </w:p>
    <w:sectPr w:rsidR="00175179" w:rsidRPr="00575804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BA0"/>
    <w:rsid w:val="00070097"/>
    <w:rsid w:val="000B1AF2"/>
    <w:rsid w:val="00175179"/>
    <w:rsid w:val="001A656E"/>
    <w:rsid w:val="00415E59"/>
    <w:rsid w:val="00507D6C"/>
    <w:rsid w:val="00575804"/>
    <w:rsid w:val="00643159"/>
    <w:rsid w:val="00840266"/>
    <w:rsid w:val="00857430"/>
    <w:rsid w:val="009B6592"/>
    <w:rsid w:val="00A20BD0"/>
    <w:rsid w:val="00BC0188"/>
    <w:rsid w:val="00BE1377"/>
    <w:rsid w:val="00D5570A"/>
    <w:rsid w:val="00DC442E"/>
    <w:rsid w:val="00E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1EACC2"/>
  <w15:chartTrackingRefBased/>
  <w15:docId w15:val="{9E4C7CD2-1031-40DD-96A3-88D8EBE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4</cp:revision>
  <dcterms:created xsi:type="dcterms:W3CDTF">2023-10-18T06:01:00Z</dcterms:created>
  <dcterms:modified xsi:type="dcterms:W3CDTF">2023-10-18T06:08:00Z</dcterms:modified>
</cp:coreProperties>
</file>