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5B69" w14:textId="2A7896BB" w:rsidR="00A61480" w:rsidRDefault="007C726D" w:rsidP="00BD454D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7C726D">
        <w:rPr>
          <w:rFonts w:ascii="Times New Roman" w:hAnsi="Times New Roman" w:cs="Times New Roman"/>
          <w:b/>
          <w:bCs/>
          <w:sz w:val="34"/>
          <w:szCs w:val="34"/>
        </w:rPr>
        <w:t>Konkursa “</w:t>
      </w:r>
      <w:r w:rsidR="003259B4" w:rsidRPr="003259B4">
        <w:rPr>
          <w:rFonts w:ascii="Times New Roman" w:hAnsi="Times New Roman" w:cs="Times New Roman"/>
          <w:b/>
          <w:bCs/>
          <w:sz w:val="34"/>
          <w:szCs w:val="34"/>
        </w:rPr>
        <w:t>Līdzfinansējuma piešķiršanas kārtība sporta organizācijai, kura īsteno profesionālās ievirzes sporta izglītības programmas Rīgā</w:t>
      </w:r>
      <w:r w:rsidRPr="007C726D">
        <w:rPr>
          <w:rFonts w:ascii="Times New Roman" w:hAnsi="Times New Roman" w:cs="Times New Roman"/>
          <w:b/>
          <w:bCs/>
          <w:sz w:val="34"/>
          <w:szCs w:val="34"/>
        </w:rPr>
        <w:t xml:space="preserve">”  2023. gada </w:t>
      </w:r>
    </w:p>
    <w:p w14:paraId="60586682" w14:textId="6B3B5395" w:rsidR="00BD454D" w:rsidRPr="007C726D" w:rsidRDefault="00BD454D" w:rsidP="00BD454D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7C726D">
        <w:rPr>
          <w:rFonts w:ascii="Times New Roman" w:hAnsi="Times New Roman" w:cs="Times New Roman"/>
          <w:b/>
          <w:bCs/>
          <w:sz w:val="34"/>
          <w:szCs w:val="34"/>
        </w:rPr>
        <w:t>IESNIEGTIE PIETEIKUMI</w:t>
      </w:r>
    </w:p>
    <w:tbl>
      <w:tblPr>
        <w:tblStyle w:val="Reatab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004"/>
        <w:gridCol w:w="5376"/>
        <w:gridCol w:w="2409"/>
        <w:gridCol w:w="1560"/>
      </w:tblGrid>
      <w:tr w:rsidR="004E4BF8" w:rsidRPr="00BD454D" w14:paraId="35EEE89F" w14:textId="77777777" w:rsidTr="003259B4">
        <w:trPr>
          <w:trHeight w:val="300"/>
        </w:trPr>
        <w:tc>
          <w:tcPr>
            <w:tcW w:w="1004" w:type="dxa"/>
            <w:noWrap/>
            <w:vAlign w:val="center"/>
          </w:tcPr>
          <w:p w14:paraId="4995B7BB" w14:textId="3C1CC50D" w:rsidR="004E4BF8" w:rsidRPr="003259B4" w:rsidRDefault="004E4BF8" w:rsidP="007C72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Nr.p.k.</w:t>
            </w:r>
          </w:p>
        </w:tc>
        <w:tc>
          <w:tcPr>
            <w:tcW w:w="5376" w:type="dxa"/>
          </w:tcPr>
          <w:p w14:paraId="54166A08" w14:textId="4E4E2056" w:rsidR="004E4BF8" w:rsidRPr="003259B4" w:rsidRDefault="004E4BF8" w:rsidP="007C72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Pieteikuma iesniedzējs</w:t>
            </w:r>
          </w:p>
        </w:tc>
        <w:tc>
          <w:tcPr>
            <w:tcW w:w="2409" w:type="dxa"/>
            <w:noWrap/>
            <w:vAlign w:val="center"/>
          </w:tcPr>
          <w:p w14:paraId="0FB66F28" w14:textId="57F45965" w:rsidR="004E4BF8" w:rsidRPr="003259B4" w:rsidRDefault="004E4BF8" w:rsidP="007C72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Reģ. Nr.</w:t>
            </w:r>
          </w:p>
        </w:tc>
        <w:tc>
          <w:tcPr>
            <w:tcW w:w="1560" w:type="dxa"/>
            <w:noWrap/>
            <w:vAlign w:val="center"/>
          </w:tcPr>
          <w:p w14:paraId="64D30C6C" w14:textId="504E40A5" w:rsidR="004E4BF8" w:rsidRPr="003259B4" w:rsidRDefault="004E4BF8" w:rsidP="007C72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Datums</w:t>
            </w:r>
          </w:p>
        </w:tc>
      </w:tr>
      <w:tr w:rsidR="00227F39" w:rsidRPr="00BD454D" w14:paraId="41462233" w14:textId="77777777" w:rsidTr="00A821CF">
        <w:trPr>
          <w:trHeight w:val="300"/>
        </w:trPr>
        <w:tc>
          <w:tcPr>
            <w:tcW w:w="1004" w:type="dxa"/>
            <w:noWrap/>
            <w:vAlign w:val="center"/>
            <w:hideMark/>
          </w:tcPr>
          <w:p w14:paraId="4C8175F2" w14:textId="77777777" w:rsidR="00227F39" w:rsidRPr="003259B4" w:rsidRDefault="00227F39" w:rsidP="00227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76" w:type="dxa"/>
            <w:vAlign w:val="center"/>
          </w:tcPr>
          <w:p w14:paraId="2DF53AE7" w14:textId="4D5F4A5F" w:rsidR="00227F39" w:rsidRPr="003259B4" w:rsidRDefault="00227F39" w:rsidP="00227F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Nodibinājums Hokeja klubs Prizma </w:t>
            </w:r>
          </w:p>
        </w:tc>
        <w:tc>
          <w:tcPr>
            <w:tcW w:w="2409" w:type="dxa"/>
            <w:noWrap/>
          </w:tcPr>
          <w:p w14:paraId="1D9694B7" w14:textId="1E13B2D9" w:rsidR="00227F39" w:rsidRPr="00227F39" w:rsidRDefault="00227F39" w:rsidP="0022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39">
              <w:rPr>
                <w:rFonts w:ascii="Times New Roman" w:hAnsi="Times New Roman" w:cs="Times New Roman"/>
                <w:sz w:val="24"/>
                <w:szCs w:val="24"/>
              </w:rPr>
              <w:t>DIKS-23-653-sd</w:t>
            </w:r>
          </w:p>
        </w:tc>
        <w:tc>
          <w:tcPr>
            <w:tcW w:w="1560" w:type="dxa"/>
            <w:noWrap/>
            <w:vAlign w:val="center"/>
          </w:tcPr>
          <w:p w14:paraId="34D3F51E" w14:textId="5BBB7827" w:rsidR="00227F39" w:rsidRPr="003259B4" w:rsidRDefault="00811575" w:rsidP="00227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23.02.2023</w:t>
            </w:r>
          </w:p>
        </w:tc>
      </w:tr>
      <w:tr w:rsidR="00227F39" w:rsidRPr="00BD454D" w14:paraId="6F302AE4" w14:textId="77777777" w:rsidTr="00A821CF">
        <w:trPr>
          <w:trHeight w:val="300"/>
        </w:trPr>
        <w:tc>
          <w:tcPr>
            <w:tcW w:w="1004" w:type="dxa"/>
            <w:noWrap/>
            <w:vAlign w:val="center"/>
            <w:hideMark/>
          </w:tcPr>
          <w:p w14:paraId="3A9AD5D2" w14:textId="77777777" w:rsidR="00227F39" w:rsidRPr="003259B4" w:rsidRDefault="00227F39" w:rsidP="00227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76" w:type="dxa"/>
            <w:vAlign w:val="center"/>
          </w:tcPr>
          <w:p w14:paraId="6DCDB063" w14:textId="30FD3FE4" w:rsidR="00227F39" w:rsidRPr="003259B4" w:rsidRDefault="00227F39" w:rsidP="00227F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SK Super Nova</w:t>
            </w:r>
          </w:p>
        </w:tc>
        <w:tc>
          <w:tcPr>
            <w:tcW w:w="2409" w:type="dxa"/>
            <w:noWrap/>
          </w:tcPr>
          <w:p w14:paraId="6109A437" w14:textId="29A5009E" w:rsidR="00227F39" w:rsidRPr="00227F39" w:rsidRDefault="00227F39" w:rsidP="0022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39">
              <w:rPr>
                <w:rFonts w:ascii="Times New Roman" w:hAnsi="Times New Roman" w:cs="Times New Roman"/>
                <w:sz w:val="24"/>
                <w:szCs w:val="24"/>
              </w:rPr>
              <w:t>DIKS-23-618-sd</w:t>
            </w:r>
          </w:p>
        </w:tc>
        <w:tc>
          <w:tcPr>
            <w:tcW w:w="1560" w:type="dxa"/>
            <w:noWrap/>
            <w:vAlign w:val="center"/>
          </w:tcPr>
          <w:p w14:paraId="49EDC465" w14:textId="5330590B" w:rsidR="00227F39" w:rsidRPr="003259B4" w:rsidRDefault="00811575" w:rsidP="00227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.02.2023</w:t>
            </w:r>
          </w:p>
        </w:tc>
      </w:tr>
      <w:tr w:rsidR="00227F39" w:rsidRPr="00BD454D" w14:paraId="798AA268" w14:textId="77777777" w:rsidTr="00A821CF">
        <w:trPr>
          <w:trHeight w:val="300"/>
        </w:trPr>
        <w:tc>
          <w:tcPr>
            <w:tcW w:w="1004" w:type="dxa"/>
            <w:noWrap/>
            <w:vAlign w:val="center"/>
            <w:hideMark/>
          </w:tcPr>
          <w:p w14:paraId="25EA6936" w14:textId="77777777" w:rsidR="00227F39" w:rsidRPr="003259B4" w:rsidRDefault="00227F39" w:rsidP="00227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76" w:type="dxa"/>
            <w:vAlign w:val="center"/>
          </w:tcPr>
          <w:p w14:paraId="7768F11B" w14:textId="7E88E531" w:rsidR="00227F39" w:rsidRPr="003259B4" w:rsidRDefault="00227F39" w:rsidP="00227F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“SPORTA UN IZGLITIBAS APVIENĪBA” </w:t>
            </w:r>
          </w:p>
        </w:tc>
        <w:tc>
          <w:tcPr>
            <w:tcW w:w="2409" w:type="dxa"/>
            <w:noWrap/>
          </w:tcPr>
          <w:p w14:paraId="2CD3042D" w14:textId="66AD03EF" w:rsidR="00227F39" w:rsidRPr="00227F39" w:rsidRDefault="00227F39" w:rsidP="0022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39">
              <w:rPr>
                <w:rFonts w:ascii="Times New Roman" w:hAnsi="Times New Roman" w:cs="Times New Roman"/>
                <w:sz w:val="24"/>
                <w:szCs w:val="24"/>
              </w:rPr>
              <w:t>DIKS-23-623-sd</w:t>
            </w:r>
          </w:p>
        </w:tc>
        <w:tc>
          <w:tcPr>
            <w:tcW w:w="1560" w:type="dxa"/>
            <w:noWrap/>
            <w:vAlign w:val="center"/>
          </w:tcPr>
          <w:p w14:paraId="3653F7BB" w14:textId="2F64266F" w:rsidR="00227F39" w:rsidRPr="003259B4" w:rsidRDefault="00811575" w:rsidP="00227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.02.2023</w:t>
            </w:r>
          </w:p>
        </w:tc>
      </w:tr>
      <w:tr w:rsidR="00227F39" w:rsidRPr="00BD454D" w14:paraId="7E2CE589" w14:textId="77777777" w:rsidTr="00A821CF">
        <w:trPr>
          <w:trHeight w:val="300"/>
        </w:trPr>
        <w:tc>
          <w:tcPr>
            <w:tcW w:w="1004" w:type="dxa"/>
            <w:noWrap/>
            <w:vAlign w:val="center"/>
            <w:hideMark/>
          </w:tcPr>
          <w:p w14:paraId="5685712E" w14:textId="77777777" w:rsidR="00227F39" w:rsidRPr="003259B4" w:rsidRDefault="00227F39" w:rsidP="00227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76" w:type="dxa"/>
            <w:vAlign w:val="center"/>
          </w:tcPr>
          <w:p w14:paraId="0216BCBE" w14:textId="55596C82" w:rsidR="00227F39" w:rsidRPr="003259B4" w:rsidRDefault="00227F39" w:rsidP="00227F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“SPORTA UN IZGLITIBAS APVIENĪBA”</w:t>
            </w:r>
          </w:p>
        </w:tc>
        <w:tc>
          <w:tcPr>
            <w:tcW w:w="2409" w:type="dxa"/>
            <w:noWrap/>
          </w:tcPr>
          <w:p w14:paraId="5853E639" w14:textId="4E6002ED" w:rsidR="00227F39" w:rsidRPr="00227F39" w:rsidRDefault="00227F39" w:rsidP="0022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39">
              <w:rPr>
                <w:rFonts w:ascii="Times New Roman" w:hAnsi="Times New Roman" w:cs="Times New Roman"/>
                <w:sz w:val="24"/>
                <w:szCs w:val="24"/>
              </w:rPr>
              <w:t>DIKS-23-627-sd</w:t>
            </w:r>
          </w:p>
        </w:tc>
        <w:tc>
          <w:tcPr>
            <w:tcW w:w="1560" w:type="dxa"/>
            <w:noWrap/>
            <w:vAlign w:val="center"/>
          </w:tcPr>
          <w:p w14:paraId="25B403DB" w14:textId="4C6784DC" w:rsidR="00227F39" w:rsidRPr="003259B4" w:rsidRDefault="00811575" w:rsidP="00227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.02.2023</w:t>
            </w:r>
          </w:p>
        </w:tc>
      </w:tr>
      <w:tr w:rsidR="00227F39" w:rsidRPr="00BD454D" w14:paraId="69FDABD4" w14:textId="77777777" w:rsidTr="00A821CF">
        <w:trPr>
          <w:trHeight w:val="300"/>
        </w:trPr>
        <w:tc>
          <w:tcPr>
            <w:tcW w:w="1004" w:type="dxa"/>
            <w:noWrap/>
            <w:vAlign w:val="center"/>
            <w:hideMark/>
          </w:tcPr>
          <w:p w14:paraId="1B6EB72D" w14:textId="77777777" w:rsidR="00227F39" w:rsidRPr="003259B4" w:rsidRDefault="00227F39" w:rsidP="00227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376" w:type="dxa"/>
            <w:vAlign w:val="center"/>
          </w:tcPr>
          <w:p w14:paraId="43265BFF" w14:textId="647A92D1" w:rsidR="00227F39" w:rsidRPr="003259B4" w:rsidRDefault="00227F39" w:rsidP="00227F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SK Amber </w:t>
            </w:r>
          </w:p>
        </w:tc>
        <w:tc>
          <w:tcPr>
            <w:tcW w:w="2409" w:type="dxa"/>
            <w:noWrap/>
          </w:tcPr>
          <w:p w14:paraId="0175FD50" w14:textId="117AAEBA" w:rsidR="00227F39" w:rsidRPr="00227F39" w:rsidRDefault="00227F39" w:rsidP="0022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39">
              <w:rPr>
                <w:rFonts w:ascii="Times New Roman" w:hAnsi="Times New Roman" w:cs="Times New Roman"/>
                <w:sz w:val="24"/>
                <w:szCs w:val="24"/>
              </w:rPr>
              <w:t>DIKS-23-644-sd</w:t>
            </w:r>
          </w:p>
        </w:tc>
        <w:tc>
          <w:tcPr>
            <w:tcW w:w="1560" w:type="dxa"/>
            <w:noWrap/>
            <w:vAlign w:val="center"/>
          </w:tcPr>
          <w:p w14:paraId="26838FE0" w14:textId="4DFB9808" w:rsidR="00227F39" w:rsidRPr="003259B4" w:rsidRDefault="00811575" w:rsidP="00227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23.02.2023</w:t>
            </w:r>
          </w:p>
        </w:tc>
      </w:tr>
      <w:tr w:rsidR="00227F39" w:rsidRPr="00BD454D" w14:paraId="562E7EE3" w14:textId="77777777" w:rsidTr="00A821CF">
        <w:trPr>
          <w:trHeight w:val="300"/>
        </w:trPr>
        <w:tc>
          <w:tcPr>
            <w:tcW w:w="1004" w:type="dxa"/>
            <w:noWrap/>
            <w:vAlign w:val="center"/>
            <w:hideMark/>
          </w:tcPr>
          <w:p w14:paraId="43B5DD4A" w14:textId="77777777" w:rsidR="00227F39" w:rsidRPr="003259B4" w:rsidRDefault="00227F39" w:rsidP="00227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376" w:type="dxa"/>
            <w:vAlign w:val="center"/>
          </w:tcPr>
          <w:p w14:paraId="0252463C" w14:textId="5F553FB9" w:rsidR="00227F39" w:rsidRPr="003259B4" w:rsidRDefault="00227F39" w:rsidP="00227F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SK Amber </w:t>
            </w:r>
          </w:p>
        </w:tc>
        <w:tc>
          <w:tcPr>
            <w:tcW w:w="2409" w:type="dxa"/>
            <w:noWrap/>
          </w:tcPr>
          <w:p w14:paraId="32F72604" w14:textId="1C77E242" w:rsidR="00227F39" w:rsidRPr="00227F39" w:rsidRDefault="00227F39" w:rsidP="0022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39">
              <w:rPr>
                <w:rFonts w:ascii="Times New Roman" w:hAnsi="Times New Roman" w:cs="Times New Roman"/>
                <w:sz w:val="24"/>
                <w:szCs w:val="24"/>
              </w:rPr>
              <w:t>DIKS-23-643-sd</w:t>
            </w:r>
          </w:p>
        </w:tc>
        <w:tc>
          <w:tcPr>
            <w:tcW w:w="1560" w:type="dxa"/>
            <w:noWrap/>
            <w:vAlign w:val="center"/>
          </w:tcPr>
          <w:p w14:paraId="4E7A41E4" w14:textId="6AC207AD" w:rsidR="00227F39" w:rsidRPr="003259B4" w:rsidRDefault="00811575" w:rsidP="00227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23.02.2023</w:t>
            </w:r>
          </w:p>
        </w:tc>
      </w:tr>
      <w:tr w:rsidR="00227F39" w:rsidRPr="00BD454D" w14:paraId="0520D4C3" w14:textId="77777777" w:rsidTr="00A821CF">
        <w:trPr>
          <w:trHeight w:val="300"/>
        </w:trPr>
        <w:tc>
          <w:tcPr>
            <w:tcW w:w="1004" w:type="dxa"/>
            <w:noWrap/>
            <w:vAlign w:val="center"/>
            <w:hideMark/>
          </w:tcPr>
          <w:p w14:paraId="50C69BB0" w14:textId="77777777" w:rsidR="00227F39" w:rsidRPr="003259B4" w:rsidRDefault="00227F39" w:rsidP="00227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376" w:type="dxa"/>
            <w:vAlign w:val="center"/>
          </w:tcPr>
          <w:p w14:paraId="74FE4CAB" w14:textId="69B9E504" w:rsidR="00227F39" w:rsidRPr="003259B4" w:rsidRDefault="00227F39" w:rsidP="00227F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"Riga Football Club Academy”</w:t>
            </w:r>
          </w:p>
        </w:tc>
        <w:tc>
          <w:tcPr>
            <w:tcW w:w="2409" w:type="dxa"/>
            <w:noWrap/>
          </w:tcPr>
          <w:p w14:paraId="6E4F84E1" w14:textId="48B16A0D" w:rsidR="00227F39" w:rsidRPr="00227F39" w:rsidRDefault="00227F39" w:rsidP="0022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39">
              <w:rPr>
                <w:rFonts w:ascii="Times New Roman" w:hAnsi="Times New Roman" w:cs="Times New Roman"/>
                <w:sz w:val="24"/>
                <w:szCs w:val="24"/>
              </w:rPr>
              <w:t>DIKS-23-656-sd</w:t>
            </w:r>
          </w:p>
        </w:tc>
        <w:tc>
          <w:tcPr>
            <w:tcW w:w="1560" w:type="dxa"/>
            <w:noWrap/>
            <w:vAlign w:val="center"/>
          </w:tcPr>
          <w:p w14:paraId="7BA992B0" w14:textId="524C2385" w:rsidR="00227F39" w:rsidRPr="003259B4" w:rsidRDefault="00811575" w:rsidP="00227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23.02.2023</w:t>
            </w:r>
          </w:p>
        </w:tc>
      </w:tr>
      <w:tr w:rsidR="00227F39" w:rsidRPr="00BD454D" w14:paraId="5B57C74E" w14:textId="77777777" w:rsidTr="00A821CF">
        <w:trPr>
          <w:trHeight w:val="300"/>
        </w:trPr>
        <w:tc>
          <w:tcPr>
            <w:tcW w:w="1004" w:type="dxa"/>
            <w:noWrap/>
            <w:vAlign w:val="center"/>
            <w:hideMark/>
          </w:tcPr>
          <w:p w14:paraId="578EFEA0" w14:textId="77777777" w:rsidR="00227F39" w:rsidRPr="003259B4" w:rsidRDefault="00227F39" w:rsidP="00227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376" w:type="dxa"/>
            <w:vAlign w:val="center"/>
          </w:tcPr>
          <w:p w14:paraId="021728EF" w14:textId="1B93B29B" w:rsidR="00227F39" w:rsidRPr="003259B4" w:rsidRDefault="00227F39" w:rsidP="00227F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Nodibinājums “DINAMO RĪGA SS”</w:t>
            </w:r>
          </w:p>
        </w:tc>
        <w:tc>
          <w:tcPr>
            <w:tcW w:w="2409" w:type="dxa"/>
            <w:noWrap/>
          </w:tcPr>
          <w:p w14:paraId="23CB2C66" w14:textId="46D1768D" w:rsidR="00227F39" w:rsidRPr="00227F39" w:rsidRDefault="00227F39" w:rsidP="0022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39">
              <w:rPr>
                <w:rFonts w:ascii="Times New Roman" w:hAnsi="Times New Roman" w:cs="Times New Roman"/>
                <w:sz w:val="24"/>
                <w:szCs w:val="24"/>
              </w:rPr>
              <w:t xml:space="preserve">DIKS-23-626-sd </w:t>
            </w:r>
          </w:p>
        </w:tc>
        <w:tc>
          <w:tcPr>
            <w:tcW w:w="1560" w:type="dxa"/>
            <w:noWrap/>
            <w:vAlign w:val="center"/>
          </w:tcPr>
          <w:p w14:paraId="44730A97" w14:textId="415AC534" w:rsidR="00227F39" w:rsidRPr="003259B4" w:rsidRDefault="00811575" w:rsidP="00227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.02.2023</w:t>
            </w:r>
          </w:p>
        </w:tc>
      </w:tr>
      <w:tr w:rsidR="00227F39" w:rsidRPr="00BD454D" w14:paraId="27D25308" w14:textId="77777777" w:rsidTr="00A821CF">
        <w:trPr>
          <w:trHeight w:val="300"/>
        </w:trPr>
        <w:tc>
          <w:tcPr>
            <w:tcW w:w="1004" w:type="dxa"/>
            <w:noWrap/>
            <w:vAlign w:val="center"/>
            <w:hideMark/>
          </w:tcPr>
          <w:p w14:paraId="5185D71F" w14:textId="77777777" w:rsidR="00227F39" w:rsidRPr="003259B4" w:rsidRDefault="00227F39" w:rsidP="00227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376" w:type="dxa"/>
            <w:vAlign w:val="center"/>
          </w:tcPr>
          <w:p w14:paraId="44F54CEA" w14:textId="62A49782" w:rsidR="00227F39" w:rsidRPr="003259B4" w:rsidRDefault="00227F39" w:rsidP="00227F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Nodibinājums Hokeja klubs Prizma </w:t>
            </w:r>
          </w:p>
        </w:tc>
        <w:tc>
          <w:tcPr>
            <w:tcW w:w="2409" w:type="dxa"/>
            <w:noWrap/>
          </w:tcPr>
          <w:p w14:paraId="169AADA9" w14:textId="4CFA6CEE" w:rsidR="00227F39" w:rsidRPr="00227F39" w:rsidRDefault="00227F39" w:rsidP="0022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39">
              <w:rPr>
                <w:rFonts w:ascii="Times New Roman" w:hAnsi="Times New Roman" w:cs="Times New Roman"/>
                <w:sz w:val="24"/>
                <w:szCs w:val="24"/>
              </w:rPr>
              <w:t>DIKS-23-654-sd</w:t>
            </w:r>
          </w:p>
        </w:tc>
        <w:tc>
          <w:tcPr>
            <w:tcW w:w="1560" w:type="dxa"/>
            <w:noWrap/>
            <w:vAlign w:val="center"/>
          </w:tcPr>
          <w:p w14:paraId="4704E75D" w14:textId="30402D61" w:rsidR="00227F39" w:rsidRPr="003259B4" w:rsidRDefault="00811575" w:rsidP="00227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23.02.2023</w:t>
            </w:r>
          </w:p>
        </w:tc>
      </w:tr>
    </w:tbl>
    <w:p w14:paraId="17FBC336" w14:textId="77777777" w:rsidR="00BD454D" w:rsidRDefault="00BD454D"/>
    <w:sectPr w:rsidR="00BD454D" w:rsidSect="00BD454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4D"/>
    <w:rsid w:val="00150892"/>
    <w:rsid w:val="00227F39"/>
    <w:rsid w:val="003259B4"/>
    <w:rsid w:val="004E4BF8"/>
    <w:rsid w:val="00715B3B"/>
    <w:rsid w:val="007C726D"/>
    <w:rsid w:val="00811575"/>
    <w:rsid w:val="0085196F"/>
    <w:rsid w:val="00983FBA"/>
    <w:rsid w:val="00A61480"/>
    <w:rsid w:val="00BD454D"/>
    <w:rsid w:val="00FB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CC32C"/>
  <w15:chartTrackingRefBased/>
  <w15:docId w15:val="{BF318428-E220-442D-B57E-21E9C2B5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Jānis Poriņš</cp:lastModifiedBy>
  <cp:revision>5</cp:revision>
  <dcterms:created xsi:type="dcterms:W3CDTF">2023-03-01T08:38:00Z</dcterms:created>
  <dcterms:modified xsi:type="dcterms:W3CDTF">2023-03-01T08:53:00Z</dcterms:modified>
</cp:coreProperties>
</file>