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CBA0" w14:textId="77777777" w:rsidR="00F84E7F" w:rsidRDefault="00F84E7F" w:rsidP="00F84E7F">
      <w:pPr>
        <w:ind w:left="720" w:right="-25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1.pielikums </w:t>
      </w:r>
    </w:p>
    <w:p w14:paraId="30E791D7" w14:textId="77777777" w:rsidR="00F84E7F" w:rsidRDefault="00F84E7F" w:rsidP="00F84E7F">
      <w:pPr>
        <w:ind w:left="720" w:right="-25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Finansēšanas līgumam</w:t>
      </w:r>
    </w:p>
    <w:p w14:paraId="3ED2C158" w14:textId="77777777" w:rsidR="00F84E7F" w:rsidRDefault="00F84E7F" w:rsidP="00F84E7F">
      <w:pPr>
        <w:tabs>
          <w:tab w:val="left" w:pos="4730"/>
        </w:tabs>
        <w:ind w:right="-25"/>
        <w:jc w:val="right"/>
        <w:rPr>
          <w:b/>
          <w:bCs/>
          <w:lang w:val="lv-LV"/>
        </w:rPr>
      </w:pPr>
    </w:p>
    <w:p w14:paraId="36501773" w14:textId="77777777" w:rsidR="00F84E7F" w:rsidRDefault="00F84E7F" w:rsidP="00F84E7F">
      <w:pPr>
        <w:tabs>
          <w:tab w:val="left" w:pos="4730"/>
        </w:tabs>
        <w:ind w:right="-25"/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TĀME</w:t>
      </w:r>
    </w:p>
    <w:p w14:paraId="39A05F62" w14:textId="77777777" w:rsidR="00F84E7F" w:rsidRDefault="00F84E7F" w:rsidP="00F84E7F">
      <w:pPr>
        <w:tabs>
          <w:tab w:val="left" w:pos="4730"/>
        </w:tabs>
        <w:ind w:right="-25"/>
        <w:rPr>
          <w:b/>
          <w:bCs/>
          <w:sz w:val="22"/>
          <w:szCs w:val="22"/>
          <w:lang w:val="lv-LV"/>
        </w:rPr>
      </w:pPr>
    </w:p>
    <w:p w14:paraId="58780CD0" w14:textId="77777777" w:rsidR="00F84E7F" w:rsidRDefault="00F84E7F" w:rsidP="00F84E7F">
      <w:pPr>
        <w:tabs>
          <w:tab w:val="left" w:pos="4730"/>
        </w:tabs>
        <w:ind w:right="-25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Pasākuma nosaukums:</w:t>
      </w:r>
    </w:p>
    <w:p w14:paraId="10907C14" w14:textId="77777777" w:rsidR="00F84E7F" w:rsidRDefault="00F84E7F" w:rsidP="00F84E7F">
      <w:pPr>
        <w:tabs>
          <w:tab w:val="left" w:pos="4730"/>
        </w:tabs>
        <w:ind w:right="-25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Pasākuma norises vieta:</w:t>
      </w:r>
    </w:p>
    <w:tbl>
      <w:tblPr>
        <w:tblpPr w:leftFromText="180" w:rightFromText="180" w:vertAnchor="page" w:horzAnchor="margin" w:tblpY="385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4"/>
        <w:gridCol w:w="1419"/>
        <w:gridCol w:w="1418"/>
        <w:gridCol w:w="1277"/>
        <w:gridCol w:w="1560"/>
      </w:tblGrid>
      <w:tr w:rsidR="00F84E7F" w14:paraId="0FE4BDDB" w14:textId="77777777" w:rsidTr="00F84E7F">
        <w:trPr>
          <w:trHeight w:val="975"/>
        </w:trPr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22BD" w14:textId="77777777" w:rsidR="00F84E7F" w:rsidRDefault="00F84E7F" w:rsidP="00F84E7F">
            <w:pPr>
              <w:rPr>
                <w:b/>
                <w:bCs/>
                <w:sz w:val="26"/>
                <w:szCs w:val="26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8946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Kopējais pasākuma finansējums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0963" w14:textId="77777777" w:rsidR="00F84E7F" w:rsidRDefault="00F84E7F" w:rsidP="00F84E7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Pašu</w:t>
            </w:r>
            <w:r>
              <w:rPr>
                <w:sz w:val="20"/>
                <w:szCs w:val="20"/>
                <w:lang w:val="lv-LV"/>
              </w:rPr>
              <w:br/>
              <w:t>līdzekļi / plānotie ieņēmumi no pasākuma 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F555" w14:textId="77777777" w:rsidR="00F84E7F" w:rsidRDefault="00F84E7F" w:rsidP="00F84E7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Trešo pušu finansējums un/ vai dalības maksas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739B" w14:textId="77777777" w:rsidR="00F84E7F" w:rsidRDefault="00F84E7F" w:rsidP="00F84E7F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Departamenta finansējums</w:t>
            </w:r>
          </w:p>
        </w:tc>
      </w:tr>
      <w:tr w:rsidR="00F84E7F" w14:paraId="4B65C497" w14:textId="77777777" w:rsidTr="00F84E7F">
        <w:trPr>
          <w:trHeight w:val="2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4250B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DF077" w14:textId="77777777" w:rsidR="00F84E7F" w:rsidRDefault="00F84E7F" w:rsidP="00F84E7F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Kopējie izdevumi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lv-LV"/>
              </w:rPr>
              <w:t>€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EB40F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E9172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E8EC5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7D290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</w:tr>
      <w:tr w:rsidR="00F84E7F" w14:paraId="6BC672D6" w14:textId="77777777" w:rsidTr="00F84E7F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3AC60" w14:textId="77777777" w:rsidR="00F84E7F" w:rsidRDefault="00F84E7F" w:rsidP="00F84E7F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89858" w14:textId="77777777" w:rsidR="00F84E7F" w:rsidRDefault="00F84E7F" w:rsidP="00F84E7F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Pasākuma norisē iesaistīto personu atalgojums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94E06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2FECB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57794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94DB2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</w:p>
        </w:tc>
      </w:tr>
      <w:tr w:rsidR="00F84E7F" w14:paraId="0564F6C9" w14:textId="77777777" w:rsidTr="00F84E7F">
        <w:trPr>
          <w:trHeight w:val="8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07F64" w14:textId="77777777" w:rsidR="00F84E7F" w:rsidRDefault="00F84E7F" w:rsidP="00F84E7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3FEB6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Atalgojums fiziskajām personām uz tiesiskās attiecības regulējošo dokumentu pamata, - </w:t>
            </w:r>
            <w:r>
              <w:rPr>
                <w:b/>
                <w:bCs/>
                <w:i/>
                <w:iCs/>
                <w:sz w:val="20"/>
                <w:szCs w:val="20"/>
                <w:lang w:val="lv-LV"/>
              </w:rPr>
              <w:t>nosaukt kādus</w:t>
            </w:r>
            <w:r>
              <w:rPr>
                <w:sz w:val="20"/>
                <w:szCs w:val="20"/>
                <w:lang w:val="lv-LV"/>
              </w:rPr>
              <w:t xml:space="preserve"> (piemēram: sporta tiesneši, informatori, apkalpojošais personāls u.c.)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F6EB8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78A8B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AE086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428FB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</w:p>
        </w:tc>
      </w:tr>
      <w:tr w:rsidR="00F84E7F" w14:paraId="2E2FA55C" w14:textId="77777777" w:rsidTr="00F84E7F">
        <w:trPr>
          <w:trHeight w:val="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C2915" w14:textId="77777777" w:rsidR="00F84E7F" w:rsidRDefault="00F84E7F" w:rsidP="00F84E7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0B69D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Projekta vadītājs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A7069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76202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7B5DA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83ED8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</w:p>
        </w:tc>
      </w:tr>
      <w:tr w:rsidR="00F84E7F" w14:paraId="0DFD8BC6" w14:textId="77777777" w:rsidTr="00F84E7F">
        <w:trPr>
          <w:trHeight w:val="4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7796F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A8E4F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Darba devēja valsts sociālās apdrošināšanas obligātās iemaksas, sociāla rakstura pabalsti un kompensācijas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2579F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85065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1002A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0446B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</w:p>
        </w:tc>
      </w:tr>
      <w:tr w:rsidR="00F84E7F" w14:paraId="734F158F" w14:textId="77777777" w:rsidTr="00F84E7F">
        <w:trPr>
          <w:trHeight w:val="2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7E8AB" w14:textId="77777777" w:rsidR="00F84E7F" w:rsidRDefault="00F84E7F" w:rsidP="00F84E7F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5DBBD" w14:textId="77777777" w:rsidR="00F84E7F" w:rsidRDefault="00F84E7F" w:rsidP="00F84E7F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Preces un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B9F8E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4BF6A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FFB28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30978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</w:tr>
      <w:tr w:rsidR="00F84E7F" w14:paraId="7080F47D" w14:textId="77777777" w:rsidTr="00F84E7F">
        <w:trPr>
          <w:trHeight w:val="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B0E67" w14:textId="77777777" w:rsidR="00F84E7F" w:rsidRDefault="00F84E7F" w:rsidP="00F84E7F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45E36" w14:textId="77777777" w:rsidR="00F84E7F" w:rsidRDefault="00F84E7F" w:rsidP="00F84E7F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Pakalpojumi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EFA76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B473A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8450C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DDA6B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</w:tr>
      <w:tr w:rsidR="00F84E7F" w14:paraId="44DCFF4B" w14:textId="77777777" w:rsidTr="00F84E7F">
        <w:trPr>
          <w:trHeight w:val="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05367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2.1.1.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C50CA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Īre un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41BF6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1B09E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167CC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80B7A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</w:tr>
      <w:tr w:rsidR="00F84E7F" w14:paraId="650F6319" w14:textId="77777777" w:rsidTr="00F84E7F">
        <w:trPr>
          <w:trHeight w:val="2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AAE05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2E47B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Pasākuma norises vietas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44DD3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A7D55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EC04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90988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F84E7F" w14:paraId="17C3B0C4" w14:textId="77777777" w:rsidTr="00F84E7F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994DE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0D9DE" w14:textId="77777777" w:rsidR="00F84E7F" w:rsidRDefault="00F84E7F" w:rsidP="00F84E7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Transporta pakalpojumi (kravas transports)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315F5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E18AA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52897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32C34" w14:textId="77777777" w:rsidR="00F84E7F" w:rsidRDefault="00F84E7F" w:rsidP="00F84E7F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F84E7F" w14:paraId="3B309F4A" w14:textId="77777777" w:rsidTr="00F84E7F">
        <w:trPr>
          <w:trHeight w:val="2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11BEE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9534D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Iekārtu, aprīkojuma  un inventāra īre un noma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D82A6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9CD55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7041B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54B8F" w14:textId="77777777" w:rsidR="00F84E7F" w:rsidRDefault="00F84E7F" w:rsidP="00F84E7F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F84E7F" w14:paraId="6DC1F20C" w14:textId="77777777" w:rsidTr="00F84E7F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BBAC4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8C5BA" w14:textId="77777777" w:rsidR="00F84E7F" w:rsidRDefault="00F84E7F" w:rsidP="00F84E7F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61FDA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0B947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097EC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100A1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</w:p>
        </w:tc>
      </w:tr>
      <w:tr w:rsidR="00F84E7F" w14:paraId="53089FBF" w14:textId="77777777" w:rsidTr="00F84E7F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F987A" w14:textId="77777777" w:rsidR="00F84E7F" w:rsidRDefault="00F84E7F" w:rsidP="00F84E7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2.1.2.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967F3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Apsardzes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5590C6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FB7F2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0ABB5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83510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F84E7F" w14:paraId="0A3F9732" w14:textId="77777777" w:rsidTr="00F84E7F">
        <w:trPr>
          <w:trHeight w:val="2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42AC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2.1.3.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B839F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Pasākuma vietas iekārtošana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53B02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AA2C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29C9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5C8A8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</w:p>
        </w:tc>
      </w:tr>
      <w:tr w:rsidR="00F84E7F" w14:paraId="5746E2FF" w14:textId="77777777" w:rsidTr="00F84E7F">
        <w:trPr>
          <w:trHeight w:val="2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1B8D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2.1.4.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5C784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Aktivitāšu vadītāji, lekciju vadītāji, apsardze utt.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3DDE2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3F328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140705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E1B38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F84E7F" w14:paraId="7ADC778D" w14:textId="77777777" w:rsidTr="00F84E7F">
        <w:trPr>
          <w:trHeight w:val="2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3E8E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2.1.5.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FB956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Muzikālais nodrošinājums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5D35C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A5654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E8932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1EAE1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F84E7F" w14:paraId="5B4D2AAC" w14:textId="77777777" w:rsidTr="00F84E7F">
        <w:trPr>
          <w:trHeight w:val="2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356CD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2.1.6.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5FCF9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AKKA/LAA licence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691BB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19265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9EFE7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54823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F84E7F" w14:paraId="15510D96" w14:textId="77777777" w:rsidTr="00F84E7F">
        <w:trPr>
          <w:trHeight w:val="2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AFF06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2.1.7.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64A4B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Neatliekamā medicīniskā palīdzība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CF32B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97CE1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AFC8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C8903" w14:textId="77777777" w:rsidR="00F84E7F" w:rsidRDefault="00F84E7F" w:rsidP="00F84E7F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F84E7F" w14:paraId="382A8ACC" w14:textId="77777777" w:rsidTr="00F84E7F">
        <w:trPr>
          <w:trHeight w:val="35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2F0A2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2.1.8.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65914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Reklāmas pakalpojumi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4597D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9E8C1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2ED82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E7350" w14:textId="77777777" w:rsidR="00F84E7F" w:rsidRDefault="00F84E7F" w:rsidP="00F84E7F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F84E7F" w14:paraId="4A0C2AF7" w14:textId="77777777" w:rsidTr="00F84E7F">
        <w:trPr>
          <w:trHeight w:val="2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B7991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39820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 Pasākuma publicitāte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FE567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0A231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B22B9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FBC6B" w14:textId="77777777" w:rsidR="00F84E7F" w:rsidRDefault="00F84E7F" w:rsidP="00F84E7F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F84E7F" w14:paraId="074A662F" w14:textId="77777777" w:rsidTr="00F84E7F">
        <w:trPr>
          <w:trHeight w:val="2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91441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AE93D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2AB05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79AD5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BCA2D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F04D" w14:textId="77777777" w:rsidR="00F84E7F" w:rsidRDefault="00F84E7F" w:rsidP="00F84E7F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</w:tr>
      <w:tr w:rsidR="00F84E7F" w14:paraId="7AEDF33A" w14:textId="77777777" w:rsidTr="00F84E7F">
        <w:trPr>
          <w:trHeight w:val="3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D2FE" w14:textId="77777777" w:rsidR="00F84E7F" w:rsidRDefault="00F84E7F" w:rsidP="00F84E7F">
            <w:pPr>
              <w:jc w:val="both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143C6" w14:textId="77777777" w:rsidR="00F84E7F" w:rsidRDefault="00F84E7F" w:rsidP="00F84E7F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Krājumi, materiāli, prece, biroja preces un inventārs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1D32D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F53CB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E62B1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D193C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</w:tr>
      <w:tr w:rsidR="00F84E7F" w14:paraId="147144B7" w14:textId="77777777" w:rsidTr="00F84E7F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8EF82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2.2.1.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91662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Biroja preces un inventārs, tajā skaitā: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C845E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F107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15C28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9305E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</w:p>
        </w:tc>
      </w:tr>
      <w:tr w:rsidR="00F84E7F" w14:paraId="4D124026" w14:textId="77777777" w:rsidTr="00F84E7F">
        <w:trPr>
          <w:trHeight w:val="2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5EDA8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B2351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Biroja preces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6B9BD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3CEF" w14:textId="77777777" w:rsidR="00F84E7F" w:rsidRDefault="00F84E7F" w:rsidP="00F84E7F">
            <w:pPr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E7C49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2BFBB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</w:p>
        </w:tc>
      </w:tr>
      <w:tr w:rsidR="00F84E7F" w14:paraId="1678D770" w14:textId="77777777" w:rsidTr="00F84E7F">
        <w:trPr>
          <w:trHeight w:val="2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3DC21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0AE29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Inventārs (nosaukt, kādu)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6425E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D0A82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8E887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D71F0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</w:p>
        </w:tc>
      </w:tr>
      <w:tr w:rsidR="00F84E7F" w14:paraId="537B1BBF" w14:textId="77777777" w:rsidTr="00F84E7F">
        <w:trPr>
          <w:trHeight w:val="2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D8F99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AA4FF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Saimniecības materiāli (atšifrēt - kādu)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877E4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C5AF1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9A5B8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75957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</w:p>
        </w:tc>
      </w:tr>
      <w:tr w:rsidR="00F84E7F" w14:paraId="68034735" w14:textId="77777777" w:rsidTr="00F84E7F">
        <w:trPr>
          <w:trHeight w:val="19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4509E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59C42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Dezinfekcijas līdzekļi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8682B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10B71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0D561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6B038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X</w:t>
            </w:r>
          </w:p>
        </w:tc>
      </w:tr>
      <w:tr w:rsidR="00F84E7F" w14:paraId="657BD4BB" w14:textId="77777777" w:rsidTr="00F84E7F">
        <w:trPr>
          <w:trHeight w:val="2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FA7A0" w14:textId="77777777" w:rsidR="00F84E7F" w:rsidRDefault="00F84E7F" w:rsidP="00F84E7F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E8A22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Pārējās preces, tajā skaitā: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5E822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73984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65CA3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CB155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0.00</w:t>
            </w:r>
          </w:p>
        </w:tc>
      </w:tr>
      <w:tr w:rsidR="00F84E7F" w14:paraId="18208AE2" w14:textId="77777777" w:rsidTr="00F84E7F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CF561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E7636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Balvas, personalizēti suvenīri (atšifrēt kādas)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9C5A4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FFE1E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4A110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3A654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F84E7F" w14:paraId="40CCD1D9" w14:textId="77777777" w:rsidTr="00F84E7F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CB394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20670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Medaļas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DD014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45D7E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7686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6E505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  <w:tr w:rsidR="00F84E7F" w14:paraId="3F277DCE" w14:textId="77777777" w:rsidTr="00F84E7F">
        <w:trPr>
          <w:trHeight w:val="2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B544B" w14:textId="77777777" w:rsidR="00F84E7F" w:rsidRDefault="00F84E7F" w:rsidP="00F84E7F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D6849" w14:textId="77777777" w:rsidR="00F84E7F" w:rsidRDefault="00F84E7F" w:rsidP="00F84E7F">
            <w:pPr>
              <w:jc w:val="both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Diplomi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68459" w14:textId="77777777" w:rsidR="00F84E7F" w:rsidRDefault="00F84E7F" w:rsidP="00F84E7F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01D47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0098E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B617B" w14:textId="77777777" w:rsidR="00F84E7F" w:rsidRDefault="00F84E7F" w:rsidP="00F84E7F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 </w:t>
            </w:r>
          </w:p>
        </w:tc>
      </w:tr>
    </w:tbl>
    <w:p w14:paraId="11F4D00E" w14:textId="77777777" w:rsidR="00F84E7F" w:rsidRDefault="00F84E7F" w:rsidP="00F84E7F">
      <w:pPr>
        <w:tabs>
          <w:tab w:val="left" w:pos="4730"/>
        </w:tabs>
        <w:ind w:right="-25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Pasākuma norises laiks:</w:t>
      </w:r>
    </w:p>
    <w:p w14:paraId="2C9F9F7B" w14:textId="77777777" w:rsidR="00F84E7F" w:rsidRDefault="00F84E7F" w:rsidP="00F84E7F">
      <w:pPr>
        <w:tabs>
          <w:tab w:val="left" w:pos="4730"/>
        </w:tabs>
        <w:ind w:right="-25"/>
        <w:jc w:val="both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Tāme var tikt papildināta ar papildus rindām strukturētākas vai detalizētākas informācijas ievietošanai</w:t>
      </w:r>
    </w:p>
    <w:p w14:paraId="02B6004A" w14:textId="77777777" w:rsidR="00F84E7F" w:rsidRDefault="00F84E7F" w:rsidP="00F84E7F">
      <w:pPr>
        <w:tabs>
          <w:tab w:val="left" w:pos="4730"/>
        </w:tabs>
        <w:ind w:right="-25"/>
        <w:jc w:val="both"/>
        <w:rPr>
          <w:sz w:val="26"/>
          <w:szCs w:val="26"/>
          <w:lang w:val="lv-LV"/>
        </w:rPr>
      </w:pPr>
    </w:p>
    <w:p w14:paraId="1B35B8C1" w14:textId="77777777" w:rsidR="00F84E7F" w:rsidRDefault="00F84E7F" w:rsidP="00F84E7F">
      <w:pPr>
        <w:tabs>
          <w:tab w:val="left" w:pos="4730"/>
        </w:tabs>
        <w:ind w:right="-25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*)Plānoto ieņēmumu atšifrējums:</w:t>
      </w:r>
    </w:p>
    <w:p w14:paraId="76FD7B7C" w14:textId="77777777" w:rsidR="00F84E7F" w:rsidRDefault="00F84E7F" w:rsidP="00F84E7F">
      <w:pPr>
        <w:tabs>
          <w:tab w:val="left" w:pos="4730"/>
        </w:tabs>
        <w:ind w:right="-25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1) Pašu līdzekļi un ieņēmumi no biļetēm EUR </w:t>
      </w:r>
    </w:p>
    <w:p w14:paraId="75773DCD" w14:textId="77777777" w:rsidR="00F84E7F" w:rsidRDefault="00F84E7F" w:rsidP="00F84E7F">
      <w:pPr>
        <w:tabs>
          <w:tab w:val="left" w:pos="4730"/>
        </w:tabs>
        <w:ind w:right="-25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2) Ieņēmumi no dalības maksām EUR (atšifrējums)</w:t>
      </w:r>
    </w:p>
    <w:p w14:paraId="7A8AE81E" w14:textId="77777777" w:rsidR="00F84E7F" w:rsidRDefault="00F84E7F" w:rsidP="00F84E7F">
      <w:pPr>
        <w:tabs>
          <w:tab w:val="left" w:pos="4730"/>
        </w:tabs>
        <w:ind w:right="-25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Piesaistīti citi ārējie sponsori kopā EUR (atšifrējums)</w:t>
      </w:r>
    </w:p>
    <w:p w14:paraId="3DF7B079" w14:textId="77777777" w:rsidR="00F84E7F" w:rsidRDefault="00F84E7F" w:rsidP="00F84E7F">
      <w:pPr>
        <w:tabs>
          <w:tab w:val="left" w:pos="4730"/>
        </w:tabs>
        <w:ind w:right="-25"/>
        <w:jc w:val="both"/>
        <w:rPr>
          <w:sz w:val="26"/>
          <w:szCs w:val="26"/>
          <w:lang w:val="lv-LV"/>
        </w:rPr>
      </w:pPr>
    </w:p>
    <w:p w14:paraId="6239E93F" w14:textId="77777777" w:rsidR="00F84E7F" w:rsidRDefault="00F84E7F" w:rsidP="00F84E7F">
      <w:pPr>
        <w:tabs>
          <w:tab w:val="left" w:pos="4730"/>
        </w:tabs>
        <w:ind w:right="-25"/>
        <w:rPr>
          <w:b/>
          <w:bCs/>
          <w:sz w:val="26"/>
          <w:szCs w:val="26"/>
          <w:lang w:val="lv-LV"/>
        </w:rPr>
      </w:pPr>
    </w:p>
    <w:tbl>
      <w:tblPr>
        <w:tblW w:w="9076" w:type="dxa"/>
        <w:tblInd w:w="108" w:type="dxa"/>
        <w:tblLook w:val="04A0" w:firstRow="1" w:lastRow="0" w:firstColumn="1" w:lastColumn="0" w:noHBand="0" w:noVBand="1"/>
      </w:tblPr>
      <w:tblGrid>
        <w:gridCol w:w="4500"/>
        <w:gridCol w:w="4576"/>
      </w:tblGrid>
      <w:tr w:rsidR="00F84E7F" w14:paraId="3799CC0F" w14:textId="77777777" w:rsidTr="00CC5DB1">
        <w:trPr>
          <w:trHeight w:val="330"/>
        </w:trPr>
        <w:tc>
          <w:tcPr>
            <w:tcW w:w="4500" w:type="dxa"/>
            <w:noWrap/>
            <w:vAlign w:val="bottom"/>
          </w:tcPr>
          <w:p w14:paraId="62B6072D" w14:textId="77777777" w:rsidR="00F84E7F" w:rsidRDefault="00F84E7F" w:rsidP="00CC5DB1">
            <w:pPr>
              <w:tabs>
                <w:tab w:val="left" w:pos="4730"/>
              </w:tabs>
              <w:ind w:right="-25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Departaments:</w:t>
            </w:r>
          </w:p>
          <w:p w14:paraId="7C3E3BC3" w14:textId="77777777" w:rsidR="00F84E7F" w:rsidRDefault="00F84E7F" w:rsidP="00CC5DB1">
            <w:pPr>
              <w:tabs>
                <w:tab w:val="left" w:pos="4730"/>
              </w:tabs>
              <w:ind w:right="-25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Rīgas domes Izglītības kultūras </w:t>
            </w:r>
          </w:p>
          <w:p w14:paraId="7A878FB0" w14:textId="77777777" w:rsidR="00F84E7F" w:rsidRDefault="00F84E7F" w:rsidP="00CC5DB1">
            <w:pPr>
              <w:tabs>
                <w:tab w:val="left" w:pos="4730"/>
              </w:tabs>
              <w:ind w:right="-25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un sporta departamenta Sporta un jaunatnes pārvaldes priekšnieks</w:t>
            </w:r>
          </w:p>
          <w:p w14:paraId="3DA049D9" w14:textId="77777777" w:rsidR="00F84E7F" w:rsidRDefault="00F84E7F" w:rsidP="00CC5DB1">
            <w:pPr>
              <w:tabs>
                <w:tab w:val="left" w:pos="4730"/>
              </w:tabs>
              <w:ind w:right="-25"/>
              <w:rPr>
                <w:b/>
                <w:bCs/>
                <w:sz w:val="26"/>
                <w:szCs w:val="26"/>
                <w:lang w:val="lv-LV"/>
              </w:rPr>
            </w:pPr>
          </w:p>
          <w:p w14:paraId="493DEDDC" w14:textId="77777777" w:rsidR="00F84E7F" w:rsidRDefault="00F84E7F" w:rsidP="00CC5DB1">
            <w:pPr>
              <w:tabs>
                <w:tab w:val="left" w:pos="4730"/>
              </w:tabs>
              <w:ind w:right="-25"/>
              <w:jc w:val="righ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i/>
                <w:iCs/>
                <w:sz w:val="26"/>
                <w:szCs w:val="26"/>
                <w:lang w:val="lv-LV"/>
              </w:rPr>
              <w:t>V. Uzvārds</w:t>
            </w:r>
          </w:p>
        </w:tc>
        <w:tc>
          <w:tcPr>
            <w:tcW w:w="4576" w:type="dxa"/>
            <w:noWrap/>
          </w:tcPr>
          <w:p w14:paraId="67DAFD91" w14:textId="77777777" w:rsidR="00F84E7F" w:rsidRDefault="00F84E7F" w:rsidP="00CC5DB1">
            <w:pPr>
              <w:tabs>
                <w:tab w:val="left" w:pos="4730"/>
              </w:tabs>
              <w:ind w:right="-25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Finansējuma saņēmējs:</w:t>
            </w:r>
          </w:p>
          <w:p w14:paraId="573E8C0D" w14:textId="77777777" w:rsidR="00F84E7F" w:rsidRDefault="00F84E7F" w:rsidP="00CC5DB1">
            <w:pPr>
              <w:tabs>
                <w:tab w:val="left" w:pos="4730"/>
              </w:tabs>
              <w:ind w:right="-25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Biedrības “ ”</w:t>
            </w:r>
          </w:p>
          <w:p w14:paraId="158FA98A" w14:textId="77777777" w:rsidR="00F84E7F" w:rsidRDefault="00F84E7F" w:rsidP="00CC5DB1">
            <w:pPr>
              <w:tabs>
                <w:tab w:val="left" w:pos="4730"/>
              </w:tabs>
              <w:ind w:right="-25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valdes priekšsēdētājs/ valdes loceklis</w:t>
            </w:r>
          </w:p>
          <w:p w14:paraId="4367CC4E" w14:textId="77777777" w:rsidR="00F84E7F" w:rsidRDefault="00F84E7F" w:rsidP="00CC5DB1">
            <w:pPr>
              <w:tabs>
                <w:tab w:val="left" w:pos="4730"/>
              </w:tabs>
              <w:ind w:right="-25"/>
              <w:rPr>
                <w:b/>
                <w:bCs/>
                <w:sz w:val="26"/>
                <w:szCs w:val="26"/>
                <w:lang w:val="lv-LV"/>
              </w:rPr>
            </w:pPr>
          </w:p>
          <w:p w14:paraId="00159685" w14:textId="77777777" w:rsidR="00F84E7F" w:rsidRDefault="00F84E7F" w:rsidP="00CC5DB1">
            <w:pPr>
              <w:tabs>
                <w:tab w:val="left" w:pos="4730"/>
              </w:tabs>
              <w:ind w:right="-25"/>
              <w:rPr>
                <w:b/>
                <w:bCs/>
                <w:sz w:val="26"/>
                <w:szCs w:val="26"/>
                <w:lang w:val="lv-LV"/>
              </w:rPr>
            </w:pPr>
          </w:p>
          <w:p w14:paraId="573C190C" w14:textId="77777777" w:rsidR="00F84E7F" w:rsidRDefault="00F84E7F" w:rsidP="00CC5DB1">
            <w:pPr>
              <w:tabs>
                <w:tab w:val="left" w:pos="4730"/>
              </w:tabs>
              <w:ind w:right="-25"/>
              <w:jc w:val="righ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i/>
                <w:iCs/>
                <w:sz w:val="26"/>
                <w:szCs w:val="26"/>
                <w:lang w:val="lv-LV"/>
              </w:rPr>
              <w:t>V. Uzvārds</w:t>
            </w:r>
          </w:p>
        </w:tc>
      </w:tr>
    </w:tbl>
    <w:p w14:paraId="462525DA" w14:textId="77777777" w:rsidR="00311BC9" w:rsidRPr="00B52DB4" w:rsidRDefault="00311BC9" w:rsidP="000E2D8A">
      <w:pPr>
        <w:ind w:firstLine="426"/>
      </w:pPr>
    </w:p>
    <w:sectPr w:rsidR="00311BC9" w:rsidRPr="00B52DB4" w:rsidSect="000E2D8A">
      <w:pgSz w:w="11906" w:h="16838"/>
      <w:pgMar w:top="1440" w:right="42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48B2"/>
    <w:multiLevelType w:val="multilevel"/>
    <w:tmpl w:val="38184910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B302C0C"/>
    <w:multiLevelType w:val="multilevel"/>
    <w:tmpl w:val="E30E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C2AA6"/>
    <w:multiLevelType w:val="hybridMultilevel"/>
    <w:tmpl w:val="B5642E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B4"/>
    <w:rsid w:val="000E2D8A"/>
    <w:rsid w:val="00311BC9"/>
    <w:rsid w:val="00B52DB4"/>
    <w:rsid w:val="00F8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FB58B"/>
  <w15:chartTrackingRefBased/>
  <w15:docId w15:val="{8C69933D-B231-496C-B67A-4CA0656E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B52D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52D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uiPriority w:val="99"/>
    <w:unhideWhenUsed/>
    <w:rsid w:val="00B52DB4"/>
    <w:rPr>
      <w:color w:val="0000FF"/>
      <w:u w:val="single"/>
    </w:rPr>
  </w:style>
  <w:style w:type="paragraph" w:customStyle="1" w:styleId="Sarakstarindkopa">
    <w:name w:val="List Paragraph"/>
    <w:aliases w:val="2,Bullet list,Grafika nosaukums,H&amp;P List Paragraph,Normal bullet 2,Numurets,PPS_Bullet,Saistīto dokumentu saraksts,Strip,Syle 1,Virsraksti"/>
    <w:basedOn w:val="Parasts"/>
    <w:uiPriority w:val="34"/>
    <w:qFormat/>
    <w:rsid w:val="00B52DB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customStyle="1" w:styleId="tv213">
    <w:name w:val="tv213"/>
    <w:basedOn w:val="Parasts"/>
    <w:uiPriority w:val="99"/>
    <w:rsid w:val="00B52DB4"/>
    <w:pPr>
      <w:spacing w:before="100" w:beforeAutospacing="1" w:after="100" w:afterAutospacing="1"/>
    </w:pPr>
    <w:rPr>
      <w:lang w:val="lv-LV" w:eastAsia="lv-LV"/>
    </w:rPr>
  </w:style>
  <w:style w:type="paragraph" w:styleId="Bezatstarpm">
    <w:name w:val="No Spacing"/>
    <w:uiPriority w:val="1"/>
    <w:qFormat/>
    <w:rsid w:val="000E2D8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1500</Words>
  <Characters>855</Characters>
  <Application>Microsoft Office Word</Application>
  <DocSecurity>0</DocSecurity>
  <Lines>7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2</cp:revision>
  <dcterms:created xsi:type="dcterms:W3CDTF">2022-06-20T04:43:00Z</dcterms:created>
  <dcterms:modified xsi:type="dcterms:W3CDTF">2022-06-20T04:43:00Z</dcterms:modified>
</cp:coreProperties>
</file>