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1002"/>
        <w:gridCol w:w="1828"/>
        <w:gridCol w:w="1560"/>
        <w:gridCol w:w="3906"/>
      </w:tblGrid>
      <w:tr w:rsidR="00B048BC" w14:paraId="0603F599" w14:textId="77777777" w:rsidTr="00A05DE1">
        <w:trPr>
          <w:trHeight w:val="699"/>
        </w:trPr>
        <w:tc>
          <w:tcPr>
            <w:tcW w:w="1002" w:type="dxa"/>
            <w:shd w:val="clear" w:color="auto" w:fill="C5E0B3" w:themeFill="accent6" w:themeFillTint="66"/>
            <w:vAlign w:val="center"/>
          </w:tcPr>
          <w:p w14:paraId="319022BF" w14:textId="398CF954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1828" w:type="dxa"/>
            <w:shd w:val="clear" w:color="auto" w:fill="C5E0B3" w:themeFill="accent6" w:themeFillTint="66"/>
            <w:vAlign w:val="center"/>
          </w:tcPr>
          <w:p w14:paraId="0191D88D" w14:textId="72A77F7B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14:paraId="532D408F" w14:textId="6822EC88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3906" w:type="dxa"/>
            <w:shd w:val="clear" w:color="auto" w:fill="C5E0B3" w:themeFill="accent6" w:themeFillTint="66"/>
            <w:vAlign w:val="center"/>
          </w:tcPr>
          <w:p w14:paraId="0A1295A8" w14:textId="75AC1FC4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B048BC" w14:paraId="7105443B" w14:textId="77777777" w:rsidTr="00A05DE1">
        <w:trPr>
          <w:trHeight w:val="701"/>
        </w:trPr>
        <w:tc>
          <w:tcPr>
            <w:tcW w:w="1002" w:type="dxa"/>
            <w:vAlign w:val="center"/>
          </w:tcPr>
          <w:p w14:paraId="60F19E76" w14:textId="65C430F6" w:rsidR="00B048BC" w:rsidRDefault="00B048BC" w:rsidP="00A05D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28" w:type="dxa"/>
            <w:vAlign w:val="center"/>
          </w:tcPr>
          <w:p w14:paraId="3058F154" w14:textId="65E09B7F" w:rsidR="00B048BC" w:rsidRDefault="00A05DE1" w:rsidP="00A05DE1">
            <w:r>
              <w:t>DIKS-21-1794-sd</w:t>
            </w:r>
          </w:p>
        </w:tc>
        <w:tc>
          <w:tcPr>
            <w:tcW w:w="1560" w:type="dxa"/>
            <w:vAlign w:val="center"/>
          </w:tcPr>
          <w:p w14:paraId="5F2F02E6" w14:textId="5791589B" w:rsidR="00B048BC" w:rsidRDefault="00A05DE1" w:rsidP="00A05DE1">
            <w:r>
              <w:t>26.04.2021.</w:t>
            </w:r>
          </w:p>
        </w:tc>
        <w:tc>
          <w:tcPr>
            <w:tcW w:w="3906" w:type="dxa"/>
            <w:vAlign w:val="center"/>
          </w:tcPr>
          <w:p w14:paraId="298F1429" w14:textId="2E5D40CD" w:rsidR="00B048BC" w:rsidRDefault="00B048BC" w:rsidP="00A05DE1">
            <w:r>
              <w:t>Biedrība “Džosui karatē klubs “SHIDAI””</w:t>
            </w:r>
          </w:p>
        </w:tc>
      </w:tr>
      <w:tr w:rsidR="00B048BC" w14:paraId="10E1117B" w14:textId="77777777" w:rsidTr="00A05DE1">
        <w:trPr>
          <w:trHeight w:val="567"/>
        </w:trPr>
        <w:tc>
          <w:tcPr>
            <w:tcW w:w="1002" w:type="dxa"/>
            <w:vAlign w:val="center"/>
          </w:tcPr>
          <w:p w14:paraId="72177561" w14:textId="2B83E948" w:rsidR="00B048BC" w:rsidRDefault="00B048BC" w:rsidP="00A05D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28" w:type="dxa"/>
            <w:vAlign w:val="center"/>
          </w:tcPr>
          <w:p w14:paraId="08FF0473" w14:textId="3A84D468" w:rsidR="00B048BC" w:rsidRDefault="00A05DE1" w:rsidP="00A05DE1">
            <w:r>
              <w:t>DIKS-21-1791-sd</w:t>
            </w:r>
          </w:p>
        </w:tc>
        <w:tc>
          <w:tcPr>
            <w:tcW w:w="1560" w:type="dxa"/>
            <w:vAlign w:val="center"/>
          </w:tcPr>
          <w:p w14:paraId="3A5A6D25" w14:textId="53D83EAC" w:rsidR="00B048BC" w:rsidRDefault="00A05DE1" w:rsidP="00A05DE1">
            <w:r>
              <w:t>26.04.2021.</w:t>
            </w:r>
          </w:p>
        </w:tc>
        <w:tc>
          <w:tcPr>
            <w:tcW w:w="3906" w:type="dxa"/>
            <w:vAlign w:val="center"/>
          </w:tcPr>
          <w:p w14:paraId="3A19F537" w14:textId="2E63E1CE" w:rsidR="00B048BC" w:rsidRDefault="00A05DE1" w:rsidP="00A05DE1">
            <w:r>
              <w:t>Biedrība “Arkan Sport”</w:t>
            </w:r>
          </w:p>
        </w:tc>
      </w:tr>
      <w:tr w:rsidR="00B048BC" w14:paraId="45908A96" w14:textId="77777777" w:rsidTr="00A05DE1">
        <w:trPr>
          <w:trHeight w:val="700"/>
        </w:trPr>
        <w:tc>
          <w:tcPr>
            <w:tcW w:w="1002" w:type="dxa"/>
            <w:vAlign w:val="center"/>
          </w:tcPr>
          <w:p w14:paraId="25684EA3" w14:textId="43457121" w:rsidR="00B048BC" w:rsidRDefault="00B048BC" w:rsidP="00A05D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28" w:type="dxa"/>
            <w:vAlign w:val="center"/>
          </w:tcPr>
          <w:p w14:paraId="2D9D8A79" w14:textId="6111C85B" w:rsidR="00B048BC" w:rsidRDefault="00A05DE1" w:rsidP="00A05DE1">
            <w:r>
              <w:t>DIKS-21-1788-sd</w:t>
            </w:r>
          </w:p>
        </w:tc>
        <w:tc>
          <w:tcPr>
            <w:tcW w:w="1560" w:type="dxa"/>
            <w:vAlign w:val="center"/>
          </w:tcPr>
          <w:p w14:paraId="0FD613D5" w14:textId="7E011223" w:rsidR="00B048BC" w:rsidRDefault="00A05DE1" w:rsidP="00A05DE1">
            <w:r>
              <w:t>26.04.2021.</w:t>
            </w:r>
          </w:p>
        </w:tc>
        <w:tc>
          <w:tcPr>
            <w:tcW w:w="3906" w:type="dxa"/>
            <w:vAlign w:val="center"/>
          </w:tcPr>
          <w:p w14:paraId="22C39DFC" w14:textId="087D3B82" w:rsidR="00B048BC" w:rsidRDefault="00A05DE1" w:rsidP="00A05DE1">
            <w:r>
              <w:t>Biedrība “Veselībai un attīstībai”</w:t>
            </w:r>
          </w:p>
        </w:tc>
      </w:tr>
      <w:tr w:rsidR="00B048BC" w14:paraId="4C8DD35F" w14:textId="77777777" w:rsidTr="00A05DE1">
        <w:trPr>
          <w:trHeight w:val="583"/>
        </w:trPr>
        <w:tc>
          <w:tcPr>
            <w:tcW w:w="1002" w:type="dxa"/>
            <w:vAlign w:val="center"/>
          </w:tcPr>
          <w:p w14:paraId="5521859E" w14:textId="0E0E15E4" w:rsidR="00B048BC" w:rsidRDefault="00B048BC" w:rsidP="00A05D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28" w:type="dxa"/>
            <w:vAlign w:val="center"/>
          </w:tcPr>
          <w:p w14:paraId="020FD22C" w14:textId="5C9BCE7E" w:rsidR="00B048BC" w:rsidRDefault="00A05DE1" w:rsidP="00A05DE1">
            <w:r>
              <w:t>DIKS-21-1789-sd</w:t>
            </w:r>
          </w:p>
        </w:tc>
        <w:tc>
          <w:tcPr>
            <w:tcW w:w="1560" w:type="dxa"/>
            <w:vAlign w:val="center"/>
          </w:tcPr>
          <w:p w14:paraId="33FE984F" w14:textId="0A21D522" w:rsidR="00B048BC" w:rsidRDefault="00A05DE1" w:rsidP="00A05DE1">
            <w:r>
              <w:t>26.04.2021.</w:t>
            </w:r>
          </w:p>
        </w:tc>
        <w:tc>
          <w:tcPr>
            <w:tcW w:w="3906" w:type="dxa"/>
            <w:vAlign w:val="center"/>
          </w:tcPr>
          <w:p w14:paraId="4925DCA0" w14:textId="74D235B9" w:rsidR="00B048BC" w:rsidRDefault="00A05DE1" w:rsidP="00A05DE1">
            <w:r>
              <w:t>Biedrība “Young Folks LV”</w:t>
            </w:r>
          </w:p>
        </w:tc>
      </w:tr>
      <w:tr w:rsidR="00B048BC" w14:paraId="45E7C171" w14:textId="77777777" w:rsidTr="00A05DE1">
        <w:trPr>
          <w:trHeight w:val="652"/>
        </w:trPr>
        <w:tc>
          <w:tcPr>
            <w:tcW w:w="1002" w:type="dxa"/>
            <w:vAlign w:val="center"/>
          </w:tcPr>
          <w:p w14:paraId="77F2B6E7" w14:textId="464D9078" w:rsidR="00B048BC" w:rsidRDefault="00B048BC" w:rsidP="00A05D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28" w:type="dxa"/>
            <w:vAlign w:val="center"/>
          </w:tcPr>
          <w:p w14:paraId="355FC27D" w14:textId="6592CE1A" w:rsidR="00B048BC" w:rsidRDefault="00A05DE1" w:rsidP="00A05DE1">
            <w:r>
              <w:t>DIKS-21-1801-sd</w:t>
            </w:r>
          </w:p>
        </w:tc>
        <w:tc>
          <w:tcPr>
            <w:tcW w:w="1560" w:type="dxa"/>
            <w:vAlign w:val="center"/>
          </w:tcPr>
          <w:p w14:paraId="35B517F1" w14:textId="4EFA3C1D" w:rsidR="00B048BC" w:rsidRDefault="00A05DE1" w:rsidP="00A05DE1">
            <w:r>
              <w:t>26.04.2021.</w:t>
            </w:r>
          </w:p>
        </w:tc>
        <w:tc>
          <w:tcPr>
            <w:tcW w:w="3906" w:type="dxa"/>
            <w:vAlign w:val="center"/>
          </w:tcPr>
          <w:p w14:paraId="7F644CEB" w14:textId="77B67CB6" w:rsidR="00B048BC" w:rsidRDefault="00A05DE1" w:rsidP="00A05DE1">
            <w:r>
              <w:t>Biedrība “Latvijas Inline hokeja federācija”</w:t>
            </w:r>
          </w:p>
        </w:tc>
      </w:tr>
      <w:tr w:rsidR="00B048BC" w14:paraId="0B3A601C" w14:textId="77777777" w:rsidTr="00A05DE1">
        <w:trPr>
          <w:trHeight w:val="704"/>
        </w:trPr>
        <w:tc>
          <w:tcPr>
            <w:tcW w:w="1002" w:type="dxa"/>
            <w:vAlign w:val="center"/>
          </w:tcPr>
          <w:p w14:paraId="66F4DF72" w14:textId="5B5A9F0F" w:rsidR="00B048BC" w:rsidRDefault="00B048BC" w:rsidP="00A05D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28" w:type="dxa"/>
            <w:vAlign w:val="center"/>
          </w:tcPr>
          <w:p w14:paraId="5B2CF89F" w14:textId="2F47F3A2" w:rsidR="00B048BC" w:rsidRDefault="00A05DE1" w:rsidP="00A05DE1">
            <w:r>
              <w:t>DIKS-21-1802-sd</w:t>
            </w:r>
          </w:p>
        </w:tc>
        <w:tc>
          <w:tcPr>
            <w:tcW w:w="1560" w:type="dxa"/>
            <w:vAlign w:val="center"/>
          </w:tcPr>
          <w:p w14:paraId="674ACE4A" w14:textId="70E0F84D" w:rsidR="00B048BC" w:rsidRDefault="00A05DE1" w:rsidP="00A05DE1">
            <w:r>
              <w:t>26.04.2021.</w:t>
            </w:r>
          </w:p>
        </w:tc>
        <w:tc>
          <w:tcPr>
            <w:tcW w:w="3906" w:type="dxa"/>
            <w:vAlign w:val="center"/>
          </w:tcPr>
          <w:p w14:paraId="3BD8E79E" w14:textId="68E6B801" w:rsidR="00B048BC" w:rsidRDefault="00A05DE1" w:rsidP="00A05DE1">
            <w:r>
              <w:t>Nodibinājums “Latvijas Bērnu bāreņu fonds”</w:t>
            </w:r>
          </w:p>
        </w:tc>
      </w:tr>
      <w:tr w:rsidR="00B048BC" w14:paraId="602D03DC" w14:textId="77777777" w:rsidTr="00A05DE1">
        <w:trPr>
          <w:trHeight w:val="558"/>
        </w:trPr>
        <w:tc>
          <w:tcPr>
            <w:tcW w:w="1002" w:type="dxa"/>
            <w:vAlign w:val="center"/>
          </w:tcPr>
          <w:p w14:paraId="5985BF21" w14:textId="24BD1F21" w:rsidR="00B048BC" w:rsidRDefault="00B048BC" w:rsidP="00A05D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28" w:type="dxa"/>
            <w:vAlign w:val="center"/>
          </w:tcPr>
          <w:p w14:paraId="7B022E39" w14:textId="404AF4E1" w:rsidR="00B048BC" w:rsidRDefault="00A05DE1" w:rsidP="00A05DE1">
            <w:r>
              <w:t>DIKS-21-1799-sd</w:t>
            </w:r>
          </w:p>
        </w:tc>
        <w:tc>
          <w:tcPr>
            <w:tcW w:w="1560" w:type="dxa"/>
            <w:vAlign w:val="center"/>
          </w:tcPr>
          <w:p w14:paraId="1DB44DB9" w14:textId="01A2A507" w:rsidR="00B048BC" w:rsidRDefault="00A05DE1" w:rsidP="00A05DE1">
            <w:r>
              <w:t>26.04.2021.</w:t>
            </w:r>
          </w:p>
        </w:tc>
        <w:tc>
          <w:tcPr>
            <w:tcW w:w="3906" w:type="dxa"/>
            <w:vAlign w:val="center"/>
          </w:tcPr>
          <w:p w14:paraId="2916865A" w14:textId="5D108F68" w:rsidR="00B048BC" w:rsidRDefault="00A05DE1" w:rsidP="00A05DE1">
            <w:r>
              <w:t>Biedrība “Latvijas Sporta U-šu federācija”</w:t>
            </w:r>
          </w:p>
        </w:tc>
      </w:tr>
      <w:tr w:rsidR="00A05DE1" w14:paraId="5CABF146" w14:textId="77777777" w:rsidTr="00A05DE1">
        <w:trPr>
          <w:trHeight w:val="552"/>
        </w:trPr>
        <w:tc>
          <w:tcPr>
            <w:tcW w:w="1002" w:type="dxa"/>
            <w:vAlign w:val="center"/>
          </w:tcPr>
          <w:p w14:paraId="5EEEE50F" w14:textId="77777777" w:rsidR="00A05DE1" w:rsidRDefault="00A05DE1" w:rsidP="00A05DE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28" w:type="dxa"/>
            <w:vAlign w:val="center"/>
          </w:tcPr>
          <w:p w14:paraId="0DD64B1E" w14:textId="41369E19" w:rsidR="00A05DE1" w:rsidRDefault="00A05DE1" w:rsidP="00A05DE1">
            <w:r>
              <w:t>DIKS-21-1800-sd</w:t>
            </w:r>
          </w:p>
        </w:tc>
        <w:tc>
          <w:tcPr>
            <w:tcW w:w="1560" w:type="dxa"/>
            <w:vAlign w:val="center"/>
          </w:tcPr>
          <w:p w14:paraId="710C6921" w14:textId="17696175" w:rsidR="00A05DE1" w:rsidRDefault="00A05DE1" w:rsidP="00A05DE1">
            <w:r>
              <w:t>26.04.2021.</w:t>
            </w:r>
          </w:p>
        </w:tc>
        <w:tc>
          <w:tcPr>
            <w:tcW w:w="3906" w:type="dxa"/>
            <w:vAlign w:val="center"/>
          </w:tcPr>
          <w:p w14:paraId="042A0FC7" w14:textId="40CC8BDD" w:rsidR="00A05DE1" w:rsidRDefault="00A05DE1" w:rsidP="00A05DE1">
            <w:r>
              <w:t>Biedrība “Veselībai un attīstībai”</w:t>
            </w:r>
          </w:p>
        </w:tc>
      </w:tr>
    </w:tbl>
    <w:p w14:paraId="264E9306" w14:textId="4C80D5BD" w:rsidR="008218DB" w:rsidRPr="00B048BC" w:rsidRDefault="00B048BC" w:rsidP="00B048BC">
      <w:pPr>
        <w:jc w:val="center"/>
        <w:rPr>
          <w:b/>
          <w:bCs/>
          <w:sz w:val="28"/>
          <w:szCs w:val="28"/>
        </w:rPr>
      </w:pPr>
      <w:r w:rsidRPr="00B048BC">
        <w:rPr>
          <w:b/>
          <w:bCs/>
          <w:sz w:val="28"/>
          <w:szCs w:val="28"/>
        </w:rPr>
        <w:t>Finansēšanas konkurs</w:t>
      </w:r>
      <w:r w:rsidR="00A05DE1">
        <w:rPr>
          <w:b/>
          <w:bCs/>
          <w:sz w:val="28"/>
          <w:szCs w:val="28"/>
        </w:rPr>
        <w:t>a</w:t>
      </w:r>
      <w:r w:rsidRPr="00B048BC">
        <w:rPr>
          <w:b/>
          <w:bCs/>
          <w:sz w:val="28"/>
          <w:szCs w:val="28"/>
        </w:rPr>
        <w:t xml:space="preserve"> sporta nodarbību projekta “Rīga Sporto” iesniegtie pieteikumi</w:t>
      </w:r>
    </w:p>
    <w:sectPr w:rsidR="008218DB" w:rsidRPr="00B048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BE74" w14:textId="77777777" w:rsidR="000A345E" w:rsidRDefault="000A345E" w:rsidP="00B048BC">
      <w:pPr>
        <w:spacing w:after="0" w:line="240" w:lineRule="auto"/>
      </w:pPr>
      <w:r>
        <w:separator/>
      </w:r>
    </w:p>
  </w:endnote>
  <w:endnote w:type="continuationSeparator" w:id="0">
    <w:p w14:paraId="5B5A0377" w14:textId="77777777" w:rsidR="000A345E" w:rsidRDefault="000A345E" w:rsidP="00B0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5E97" w14:textId="77777777" w:rsidR="000A345E" w:rsidRDefault="000A345E" w:rsidP="00B048BC">
      <w:pPr>
        <w:spacing w:after="0" w:line="240" w:lineRule="auto"/>
      </w:pPr>
      <w:r>
        <w:separator/>
      </w:r>
    </w:p>
  </w:footnote>
  <w:footnote w:type="continuationSeparator" w:id="0">
    <w:p w14:paraId="63A1E8F0" w14:textId="77777777" w:rsidR="000A345E" w:rsidRDefault="000A345E" w:rsidP="00B04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243"/>
    <w:multiLevelType w:val="hybridMultilevel"/>
    <w:tmpl w:val="68AE6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BC"/>
    <w:rsid w:val="000A345E"/>
    <w:rsid w:val="00217DCA"/>
    <w:rsid w:val="00420AF2"/>
    <w:rsid w:val="0056530F"/>
    <w:rsid w:val="008218DB"/>
    <w:rsid w:val="00A05DE1"/>
    <w:rsid w:val="00B048BC"/>
    <w:rsid w:val="00B92185"/>
    <w:rsid w:val="00F6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AACA"/>
  <w15:chartTrackingRefBased/>
  <w15:docId w15:val="{853D11B3-17A7-4EA0-8F55-0C2B6A8A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BC"/>
  </w:style>
  <w:style w:type="paragraph" w:styleId="Footer">
    <w:name w:val="footer"/>
    <w:basedOn w:val="Normal"/>
    <w:link w:val="FooterChar"/>
    <w:uiPriority w:val="99"/>
    <w:unhideWhenUsed/>
    <w:rsid w:val="00B04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BC"/>
  </w:style>
  <w:style w:type="paragraph" w:styleId="ListParagraph">
    <w:name w:val="List Paragraph"/>
    <w:basedOn w:val="Normal"/>
    <w:uiPriority w:val="34"/>
    <w:qFormat/>
    <w:rsid w:val="00B0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Sarmīte Baltmane</cp:lastModifiedBy>
  <cp:revision>2</cp:revision>
  <dcterms:created xsi:type="dcterms:W3CDTF">2021-05-05T05:44:00Z</dcterms:created>
  <dcterms:modified xsi:type="dcterms:W3CDTF">2021-05-05T05:44:00Z</dcterms:modified>
</cp:coreProperties>
</file>