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D9F0D" w14:textId="77777777" w:rsidR="009A70A6" w:rsidRDefault="0093717F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PASAULES UN EIROPAS ČEMPIONĀTU</w:t>
      </w:r>
      <w:r w:rsidR="00706BF4" w:rsidRPr="00706BF4">
        <w:rPr>
          <w:rFonts w:ascii="Times New Roman" w:hAnsi="Times New Roman" w:cs="Times New Roman"/>
          <w:b/>
          <w:sz w:val="40"/>
          <w:szCs w:val="40"/>
        </w:rPr>
        <w:t xml:space="preserve"> SACENSĪBU FINANSĒŠANAS KONKURSA REZULTĀTI</w:t>
      </w:r>
    </w:p>
    <w:p w14:paraId="4DCB9AF3" w14:textId="109E8F5A" w:rsidR="00AC0F56" w:rsidRDefault="00AC0F56" w:rsidP="00706B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3F5C65">
        <w:rPr>
          <w:rFonts w:ascii="Times New Roman" w:hAnsi="Times New Roman" w:cs="Times New Roman"/>
          <w:b/>
          <w:sz w:val="40"/>
          <w:szCs w:val="40"/>
        </w:rPr>
        <w:t>2</w:t>
      </w:r>
      <w:r w:rsidR="00D57FCF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. gads</w:t>
      </w:r>
    </w:p>
    <w:p w14:paraId="17044554" w14:textId="77777777" w:rsidR="00706BF4" w:rsidRPr="004748A9" w:rsidRDefault="00706BF4" w:rsidP="00706BF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670"/>
        <w:gridCol w:w="3266"/>
        <w:gridCol w:w="3233"/>
        <w:gridCol w:w="1870"/>
      </w:tblGrid>
      <w:tr w:rsidR="00706BF4" w14:paraId="137E04A9" w14:textId="77777777" w:rsidTr="005F5AB9">
        <w:tc>
          <w:tcPr>
            <w:tcW w:w="670" w:type="dxa"/>
          </w:tcPr>
          <w:p w14:paraId="19E47452" w14:textId="77777777" w:rsidR="00706BF4" w:rsidRPr="00706BF4" w:rsidRDefault="00706BF4" w:rsidP="00706BF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3266" w:type="dxa"/>
          </w:tcPr>
          <w:p w14:paraId="6C4F283B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Pieteicējs</w:t>
            </w:r>
          </w:p>
        </w:tc>
        <w:tc>
          <w:tcPr>
            <w:tcW w:w="3233" w:type="dxa"/>
          </w:tcPr>
          <w:p w14:paraId="33C75359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Sacensību nosaukums</w:t>
            </w:r>
          </w:p>
        </w:tc>
        <w:tc>
          <w:tcPr>
            <w:tcW w:w="1870" w:type="dxa"/>
          </w:tcPr>
          <w:p w14:paraId="00D5572D" w14:textId="77777777" w:rsidR="00706BF4" w:rsidRPr="00706BF4" w:rsidRDefault="00706BF4" w:rsidP="00706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6BF4">
              <w:rPr>
                <w:rFonts w:ascii="Times New Roman" w:hAnsi="Times New Roman" w:cs="Times New Roman"/>
                <w:b/>
                <w:sz w:val="26"/>
                <w:szCs w:val="26"/>
              </w:rPr>
              <w:t>Piešķirtais finansējums</w:t>
            </w:r>
          </w:p>
        </w:tc>
      </w:tr>
      <w:tr w:rsidR="00D62380" w14:paraId="747CED76" w14:textId="77777777" w:rsidTr="005F5AB9">
        <w:trPr>
          <w:trHeight w:val="890"/>
        </w:trPr>
        <w:tc>
          <w:tcPr>
            <w:tcW w:w="670" w:type="dxa"/>
            <w:vAlign w:val="center"/>
          </w:tcPr>
          <w:p w14:paraId="64857A6C" w14:textId="77777777" w:rsidR="00D62380" w:rsidRPr="00706BF4" w:rsidRDefault="00874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23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  <w:vAlign w:val="center"/>
          </w:tcPr>
          <w:p w14:paraId="6FB65AF5" w14:textId="77777777" w:rsidR="00D62380" w:rsidRPr="00706BF4" w:rsidRDefault="0093717F" w:rsidP="00C5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</w:t>
            </w:r>
            <w:r w:rsidR="003F5C65">
              <w:rPr>
                <w:rFonts w:ascii="Times New Roman" w:hAnsi="Times New Roman" w:cs="Times New Roman"/>
                <w:sz w:val="24"/>
                <w:szCs w:val="24"/>
              </w:rPr>
              <w:t xml:space="preserve">Džudo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federācija”</w:t>
            </w:r>
          </w:p>
        </w:tc>
        <w:tc>
          <w:tcPr>
            <w:tcW w:w="3233" w:type="dxa"/>
            <w:vAlign w:val="center"/>
          </w:tcPr>
          <w:p w14:paraId="41CC69BB" w14:textId="77777777" w:rsidR="00D62380" w:rsidRPr="00D62380" w:rsidRDefault="00AC0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Eiropas čempionāts </w:t>
            </w:r>
            <w:r w:rsidR="003F5C65">
              <w:rPr>
                <w:rFonts w:ascii="Times New Roman" w:hAnsi="Times New Roman" w:cs="Times New Roman"/>
                <w:sz w:val="24"/>
                <w:szCs w:val="24"/>
              </w:rPr>
              <w:t xml:space="preserve">džudo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kadetiem</w:t>
            </w:r>
          </w:p>
        </w:tc>
        <w:tc>
          <w:tcPr>
            <w:tcW w:w="1870" w:type="dxa"/>
            <w:vAlign w:val="center"/>
          </w:tcPr>
          <w:p w14:paraId="5A01072B" w14:textId="0EF88EFD" w:rsidR="00D62380" w:rsidRPr="00D62380" w:rsidRDefault="00D57F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3F5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3F5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D62380" w:rsidRPr="00D62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  <w:tr w:rsidR="003F5C65" w14:paraId="60D61E9E" w14:textId="77777777" w:rsidTr="005F5AB9">
        <w:trPr>
          <w:trHeight w:val="890"/>
        </w:trPr>
        <w:tc>
          <w:tcPr>
            <w:tcW w:w="670" w:type="dxa"/>
            <w:vAlign w:val="center"/>
          </w:tcPr>
          <w:p w14:paraId="77AEB6D5" w14:textId="6266600D" w:rsidR="003F5C65" w:rsidRDefault="003F5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1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6" w:type="dxa"/>
            <w:vAlign w:val="center"/>
          </w:tcPr>
          <w:p w14:paraId="04A90A09" w14:textId="4EE8F8C5" w:rsidR="003F5C65" w:rsidRDefault="003F5C65" w:rsidP="00C5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Biedrība “Latvijas </w:t>
            </w:r>
            <w:r w:rsidR="00D57FCF">
              <w:rPr>
                <w:rFonts w:ascii="Times New Roman" w:hAnsi="Times New Roman" w:cs="Times New Roman"/>
                <w:sz w:val="24"/>
                <w:szCs w:val="24"/>
              </w:rPr>
              <w:t>Zēģelētāju savienība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33" w:type="dxa"/>
            <w:vAlign w:val="center"/>
          </w:tcPr>
          <w:p w14:paraId="63F2AA19" w14:textId="3E8D951F" w:rsidR="003F5C65" w:rsidRDefault="00D5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Pasaules čempionāts vindsērfinga </w:t>
            </w:r>
            <w:r w:rsidRPr="00D57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Raceboard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klasē</w:t>
            </w:r>
          </w:p>
        </w:tc>
        <w:tc>
          <w:tcPr>
            <w:tcW w:w="1870" w:type="dxa"/>
            <w:vAlign w:val="center"/>
          </w:tcPr>
          <w:p w14:paraId="6F746F13" w14:textId="2AC9EFF7" w:rsidR="003F5C65" w:rsidRDefault="00D57F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7315</w:t>
            </w:r>
            <w:r w:rsidR="003F5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</w:tr>
    </w:tbl>
    <w:p w14:paraId="50696DFC" w14:textId="77777777" w:rsidR="00706BF4" w:rsidRDefault="00706BF4" w:rsidP="00706BF4">
      <w:pPr>
        <w:rPr>
          <w:rFonts w:ascii="Times New Roman" w:hAnsi="Times New Roman" w:cs="Times New Roman"/>
          <w:sz w:val="26"/>
          <w:szCs w:val="26"/>
        </w:rPr>
      </w:pPr>
    </w:p>
    <w:p w14:paraId="77AD4A9D" w14:textId="77777777" w:rsidR="00874315" w:rsidRDefault="00874315" w:rsidP="00706BF4">
      <w:pPr>
        <w:rPr>
          <w:rFonts w:ascii="Times New Roman" w:hAnsi="Times New Roman" w:cs="Times New Roman"/>
          <w:sz w:val="26"/>
          <w:szCs w:val="26"/>
        </w:rPr>
      </w:pPr>
    </w:p>
    <w:p w14:paraId="4E1462B8" w14:textId="77777777" w:rsidR="00874315" w:rsidRDefault="00874315" w:rsidP="00706BF4">
      <w:pPr>
        <w:rPr>
          <w:rFonts w:ascii="Times New Roman" w:hAnsi="Times New Roman" w:cs="Times New Roman"/>
          <w:sz w:val="26"/>
          <w:szCs w:val="26"/>
        </w:rPr>
      </w:pPr>
    </w:p>
    <w:p w14:paraId="7F1C0614" w14:textId="77777777" w:rsidR="00874315" w:rsidRPr="00AD003B" w:rsidRDefault="00874315" w:rsidP="00706BF4">
      <w:pPr>
        <w:rPr>
          <w:rFonts w:ascii="Times New Roman" w:hAnsi="Times New Roman" w:cs="Times New Roman"/>
          <w:sz w:val="26"/>
          <w:szCs w:val="26"/>
        </w:rPr>
      </w:pPr>
    </w:p>
    <w:sectPr w:rsidR="00874315" w:rsidRPr="00AD0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F4"/>
    <w:rsid w:val="002170F4"/>
    <w:rsid w:val="00217646"/>
    <w:rsid w:val="003C16A4"/>
    <w:rsid w:val="003F5C65"/>
    <w:rsid w:val="004748A9"/>
    <w:rsid w:val="005F5AB9"/>
    <w:rsid w:val="00706BF4"/>
    <w:rsid w:val="00874315"/>
    <w:rsid w:val="0093717F"/>
    <w:rsid w:val="009A70A6"/>
    <w:rsid w:val="00AC0F56"/>
    <w:rsid w:val="00AD003B"/>
    <w:rsid w:val="00B93E31"/>
    <w:rsid w:val="00C539D8"/>
    <w:rsid w:val="00CF359D"/>
    <w:rsid w:val="00D31311"/>
    <w:rsid w:val="00D57FCF"/>
    <w:rsid w:val="00D62380"/>
    <w:rsid w:val="00EB0BA6"/>
    <w:rsid w:val="00F50C7E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B04D"/>
  <w15:docId w15:val="{2C131F46-1F9E-41C6-963B-5D13B52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Sarmīte Baltmane</cp:lastModifiedBy>
  <cp:revision>2</cp:revision>
  <cp:lastPrinted>2018-02-01T07:28:00Z</cp:lastPrinted>
  <dcterms:created xsi:type="dcterms:W3CDTF">2021-04-12T08:13:00Z</dcterms:created>
  <dcterms:modified xsi:type="dcterms:W3CDTF">2021-04-12T08:13:00Z</dcterms:modified>
</cp:coreProperties>
</file>