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B9D" w:rsidRPr="004D36A0" w:rsidRDefault="00582BDD" w:rsidP="00325329">
      <w:pPr>
        <w:tabs>
          <w:tab w:val="left" w:pos="4730"/>
        </w:tabs>
        <w:spacing w:after="0" w:line="240" w:lineRule="auto"/>
        <w:ind w:right="-25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0E7B9D" w:rsidRPr="004D36A0">
        <w:rPr>
          <w:rFonts w:ascii="Times New Roman" w:hAnsi="Times New Roman"/>
          <w:sz w:val="26"/>
          <w:szCs w:val="26"/>
        </w:rPr>
        <w:t>.pielikums</w:t>
      </w:r>
    </w:p>
    <w:p w:rsidR="00582BDD" w:rsidRPr="00582BDD" w:rsidRDefault="00582BDD" w:rsidP="00582BDD">
      <w:pPr>
        <w:tabs>
          <w:tab w:val="left" w:pos="780"/>
          <w:tab w:val="left" w:pos="91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582BDD">
        <w:rPr>
          <w:rFonts w:ascii="Times New Roman" w:hAnsi="Times New Roman"/>
          <w:sz w:val="26"/>
          <w:szCs w:val="26"/>
        </w:rPr>
        <w:t>Rīgas domes Izglītības, kultūras un sporta departamenta</w:t>
      </w:r>
      <w:r w:rsidR="00CE4864">
        <w:rPr>
          <w:rFonts w:ascii="Times New Roman" w:hAnsi="Times New Roman"/>
          <w:sz w:val="26"/>
          <w:szCs w:val="26"/>
        </w:rPr>
        <w:t xml:space="preserve"> nolikumam</w:t>
      </w:r>
    </w:p>
    <w:p w:rsidR="000E7B9D" w:rsidRPr="006573CC" w:rsidRDefault="00CE4864" w:rsidP="00582BDD">
      <w:pPr>
        <w:tabs>
          <w:tab w:val="left" w:pos="780"/>
          <w:tab w:val="left" w:pos="91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“</w:t>
      </w:r>
      <w:r w:rsidR="00582BDD" w:rsidRPr="00582BDD">
        <w:rPr>
          <w:rFonts w:ascii="Times New Roman" w:hAnsi="Times New Roman"/>
          <w:sz w:val="26"/>
          <w:szCs w:val="26"/>
        </w:rPr>
        <w:t>Ģime</w:t>
      </w:r>
      <w:r>
        <w:rPr>
          <w:rFonts w:ascii="Times New Roman" w:hAnsi="Times New Roman"/>
          <w:sz w:val="26"/>
          <w:szCs w:val="26"/>
        </w:rPr>
        <w:t>ņu sporta dienas</w:t>
      </w:r>
      <w:r w:rsidR="00582BDD" w:rsidRPr="00582BDD">
        <w:rPr>
          <w:rFonts w:ascii="Times New Roman" w:hAnsi="Times New Roman"/>
          <w:sz w:val="26"/>
          <w:szCs w:val="26"/>
        </w:rPr>
        <w:t xml:space="preserve"> finansēšanas konkursa noliku</w:t>
      </w:r>
      <w:r>
        <w:rPr>
          <w:rFonts w:ascii="Times New Roman" w:hAnsi="Times New Roman"/>
          <w:sz w:val="26"/>
          <w:szCs w:val="26"/>
        </w:rPr>
        <w:t>ms”</w:t>
      </w:r>
    </w:p>
    <w:p w:rsidR="000E7B9D" w:rsidRDefault="000E7B9D" w:rsidP="007C6A84">
      <w:pPr>
        <w:keepNext/>
        <w:spacing w:after="0" w:line="240" w:lineRule="auto"/>
        <w:outlineLvl w:val="2"/>
        <w:rPr>
          <w:rFonts w:ascii="Times New Roman" w:hAnsi="Times New Roman" w:cs="Arial"/>
          <w:b/>
          <w:bCs/>
          <w:sz w:val="28"/>
          <w:szCs w:val="26"/>
        </w:rPr>
      </w:pPr>
    </w:p>
    <w:p w:rsidR="000E7B9D" w:rsidRPr="006573CC" w:rsidRDefault="00582BDD" w:rsidP="006573CC">
      <w:pPr>
        <w:keepNext/>
        <w:spacing w:after="0" w:line="240" w:lineRule="auto"/>
        <w:jc w:val="center"/>
        <w:outlineLvl w:val="2"/>
        <w:rPr>
          <w:rFonts w:ascii="Times New Roman" w:hAnsi="Times New Roman" w:cs="Arial"/>
          <w:b/>
          <w:bCs/>
          <w:sz w:val="28"/>
          <w:szCs w:val="26"/>
        </w:rPr>
      </w:pPr>
      <w:r>
        <w:rPr>
          <w:rFonts w:ascii="Times New Roman" w:hAnsi="Times New Roman" w:cs="Arial"/>
          <w:b/>
          <w:bCs/>
          <w:sz w:val="28"/>
          <w:szCs w:val="26"/>
        </w:rPr>
        <w:t>Saturiskā</w:t>
      </w:r>
      <w:r w:rsidR="00EC23F0">
        <w:rPr>
          <w:rFonts w:ascii="Times New Roman" w:hAnsi="Times New Roman" w:cs="Arial"/>
          <w:b/>
          <w:bCs/>
          <w:sz w:val="28"/>
          <w:szCs w:val="26"/>
        </w:rPr>
        <w:t xml:space="preserve"> atskaite </w:t>
      </w:r>
    </w:p>
    <w:p w:rsidR="000E7B9D" w:rsidRPr="006573CC" w:rsidRDefault="000E7B9D" w:rsidP="006573C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4"/>
        </w:rPr>
      </w:pPr>
    </w:p>
    <w:p w:rsidR="000E7B9D" w:rsidRDefault="000E7B9D" w:rsidP="00E03F95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 w:right="158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Nosaukums, </w:t>
      </w:r>
      <w:r w:rsidR="00CE4864">
        <w:rPr>
          <w:rFonts w:ascii="Times New Roman" w:hAnsi="Times New Roman"/>
          <w:b/>
          <w:bCs/>
          <w:sz w:val="24"/>
          <w:szCs w:val="24"/>
        </w:rPr>
        <w:t>tīmekļa</w:t>
      </w:r>
      <w:r w:rsidRPr="006573CC">
        <w:rPr>
          <w:rFonts w:ascii="Times New Roman" w:hAnsi="Times New Roman"/>
          <w:b/>
          <w:bCs/>
          <w:sz w:val="24"/>
          <w:szCs w:val="24"/>
        </w:rPr>
        <w:t xml:space="preserve"> vietne, kurā atrodama informācija par </w:t>
      </w:r>
      <w:r w:rsidR="00EC23F0">
        <w:rPr>
          <w:rFonts w:ascii="Times New Roman" w:hAnsi="Times New Roman"/>
          <w:b/>
          <w:bCs/>
          <w:sz w:val="24"/>
          <w:szCs w:val="24"/>
        </w:rPr>
        <w:t>pasākumu</w:t>
      </w:r>
      <w:r w:rsidRPr="006573CC">
        <w:rPr>
          <w:rFonts w:ascii="Times New Roman" w:hAnsi="Times New Roman"/>
          <w:b/>
          <w:bCs/>
          <w:sz w:val="24"/>
          <w:szCs w:val="24"/>
        </w:rPr>
        <w:t xml:space="preserve"> un tā rezultāti</w:t>
      </w:r>
    </w:p>
    <w:p w:rsidR="000E7B9D" w:rsidRDefault="000E7B9D" w:rsidP="00B11000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24"/>
          <w:szCs w:val="24"/>
        </w:rPr>
      </w:pPr>
      <w:r w:rsidRPr="00EA092C">
        <w:rPr>
          <w:rFonts w:ascii="Times New Roman" w:hAnsi="Times New Roman"/>
          <w:bCs/>
          <w:sz w:val="24"/>
          <w:szCs w:val="24"/>
        </w:rPr>
        <w:tab/>
      </w:r>
      <w:r w:rsidRPr="00EA092C">
        <w:rPr>
          <w:rFonts w:ascii="Times New Roman" w:hAnsi="Times New Roman"/>
          <w:bCs/>
          <w:sz w:val="24"/>
          <w:szCs w:val="24"/>
        </w:rPr>
        <w:tab/>
      </w:r>
    </w:p>
    <w:p w:rsidR="000E7B9D" w:rsidRPr="003D40E3" w:rsidRDefault="000E7B9D" w:rsidP="00B11000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16"/>
          <w:szCs w:val="16"/>
        </w:rPr>
      </w:pPr>
    </w:p>
    <w:p w:rsidR="000E7B9D" w:rsidRPr="006573CC" w:rsidRDefault="000E7B9D" w:rsidP="00CF1D81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10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Norises laiks, vieta</w:t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CF1D81">
      <w:pPr>
        <w:tabs>
          <w:tab w:val="num" w:pos="-3640"/>
          <w:tab w:val="left" w:leader="underscore" w:pos="9072"/>
        </w:tabs>
        <w:spacing w:after="0" w:line="240" w:lineRule="auto"/>
        <w:ind w:left="283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10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Īss </w:t>
      </w:r>
      <w:r w:rsidR="00F908F9">
        <w:rPr>
          <w:rFonts w:ascii="Times New Roman" w:hAnsi="Times New Roman"/>
          <w:b/>
          <w:bCs/>
          <w:sz w:val="24"/>
          <w:szCs w:val="24"/>
        </w:rPr>
        <w:t>pasākuma</w:t>
      </w:r>
      <w:r w:rsidRPr="006573CC">
        <w:rPr>
          <w:rFonts w:ascii="Times New Roman" w:hAnsi="Times New Roman"/>
          <w:b/>
          <w:bCs/>
          <w:sz w:val="24"/>
          <w:szCs w:val="24"/>
        </w:rPr>
        <w:t xml:space="preserve"> apraksts</w:t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Dalībnieki </w:t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Sasniegtie rezultāti</w:t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283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Secinājumi</w:t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Publicitāte</w:t>
      </w:r>
    </w:p>
    <w:p w:rsidR="000E7B9D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0E7B9D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0E7B9D" w:rsidRPr="003D40E3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16"/>
          <w:szCs w:val="16"/>
        </w:rPr>
      </w:pPr>
    </w:p>
    <w:p w:rsidR="000E7B9D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Vizuālais atspoguļojums (pievienot atskaitei 2-4 fotogrāfijas)</w:t>
      </w:r>
    </w:p>
    <w:p w:rsidR="000E7B9D" w:rsidRPr="0036198F" w:rsidRDefault="000E7B9D" w:rsidP="008E6B2F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24"/>
          <w:szCs w:val="24"/>
        </w:rPr>
      </w:pPr>
      <w:r w:rsidRPr="0036198F">
        <w:rPr>
          <w:rFonts w:ascii="Times New Roman" w:hAnsi="Times New Roman"/>
          <w:bCs/>
          <w:sz w:val="24"/>
          <w:szCs w:val="24"/>
        </w:rPr>
        <w:tab/>
      </w:r>
    </w:p>
    <w:p w:rsidR="000E7B9D" w:rsidRPr="003D40E3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CC10D9" w:rsidP="008E6B2F">
      <w:pPr>
        <w:numPr>
          <w:ilvl w:val="0"/>
          <w:numId w:val="1"/>
        </w:num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Finansējuma saņēmēja paraksttiesīgā</w:t>
      </w:r>
      <w:r w:rsidR="00640A1B"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 xml:space="preserve"> persona</w:t>
      </w:r>
      <w:r w:rsidR="00640A1B">
        <w:rPr>
          <w:rFonts w:ascii="Times New Roman" w:hAnsi="Times New Roman"/>
          <w:b/>
          <w:bCs/>
          <w:sz w:val="24"/>
          <w:szCs w:val="24"/>
        </w:rPr>
        <w:t>s</w:t>
      </w:r>
      <w:r w:rsidR="000E7B9D" w:rsidRPr="006573CC">
        <w:rPr>
          <w:rFonts w:ascii="Times New Roman" w:hAnsi="Times New Roman"/>
          <w:b/>
          <w:bCs/>
          <w:sz w:val="24"/>
          <w:szCs w:val="24"/>
        </w:rPr>
        <w:t xml:space="preserve"> vārds, uzvārds </w:t>
      </w:r>
      <w:r w:rsidR="000E7B9D" w:rsidRPr="00EA092C">
        <w:rPr>
          <w:rFonts w:ascii="Times New Roman" w:hAnsi="Times New Roman"/>
          <w:bCs/>
          <w:sz w:val="24"/>
          <w:szCs w:val="24"/>
        </w:rPr>
        <w:tab/>
      </w: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24"/>
        </w:rPr>
      </w:pP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6573CC">
        <w:rPr>
          <w:rFonts w:ascii="Times New Roman" w:hAnsi="Times New Roman"/>
          <w:sz w:val="24"/>
          <w:szCs w:val="24"/>
        </w:rPr>
        <w:t>datums ____________________     paraksts_________________________</w:t>
      </w:r>
    </w:p>
    <w:p w:rsidR="000E7B9D" w:rsidRDefault="000E7B9D" w:rsidP="00CF1D81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6573CC">
        <w:rPr>
          <w:rFonts w:ascii="Times New Roman" w:hAnsi="Times New Roman"/>
          <w:sz w:val="24"/>
          <w:szCs w:val="24"/>
        </w:rPr>
        <w:t>tālruņa numurs  _____________</w:t>
      </w:r>
    </w:p>
    <w:p w:rsidR="000E7B9D" w:rsidRPr="006573CC" w:rsidRDefault="000E7B9D" w:rsidP="00CF1D81">
      <w:pPr>
        <w:tabs>
          <w:tab w:val="num" w:pos="-3640"/>
          <w:tab w:val="left" w:pos="0"/>
          <w:tab w:val="center" w:pos="4320"/>
          <w:tab w:val="right" w:pos="8640"/>
          <w:tab w:val="lef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0D9" w:rsidRPr="004D36A0" w:rsidRDefault="00CC10D9" w:rsidP="004D36A0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C10D9" w:rsidRPr="004D36A0" w:rsidSect="00CC10D9">
      <w:pgSz w:w="11906" w:h="16838"/>
      <w:pgMar w:top="992" w:right="849" w:bottom="142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D46EF"/>
    <w:multiLevelType w:val="hybridMultilevel"/>
    <w:tmpl w:val="81DEC1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0B3"/>
    <w:rsid w:val="000050B3"/>
    <w:rsid w:val="000170FE"/>
    <w:rsid w:val="0006355D"/>
    <w:rsid w:val="000E7B9D"/>
    <w:rsid w:val="0018166A"/>
    <w:rsid w:val="001C614B"/>
    <w:rsid w:val="0020134B"/>
    <w:rsid w:val="002162F7"/>
    <w:rsid w:val="00300EE5"/>
    <w:rsid w:val="00325329"/>
    <w:rsid w:val="0036198F"/>
    <w:rsid w:val="003769B0"/>
    <w:rsid w:val="003D40E3"/>
    <w:rsid w:val="004A3787"/>
    <w:rsid w:val="004B1274"/>
    <w:rsid w:val="004D36A0"/>
    <w:rsid w:val="00507680"/>
    <w:rsid w:val="0052702F"/>
    <w:rsid w:val="005361B3"/>
    <w:rsid w:val="00544295"/>
    <w:rsid w:val="00561FC1"/>
    <w:rsid w:val="00582BDD"/>
    <w:rsid w:val="005B2B05"/>
    <w:rsid w:val="00640A1B"/>
    <w:rsid w:val="006573CC"/>
    <w:rsid w:val="007A3FA9"/>
    <w:rsid w:val="007C6A84"/>
    <w:rsid w:val="007D1452"/>
    <w:rsid w:val="007D3055"/>
    <w:rsid w:val="008B136E"/>
    <w:rsid w:val="008E6B2F"/>
    <w:rsid w:val="00966A0C"/>
    <w:rsid w:val="00A01848"/>
    <w:rsid w:val="00A44CB6"/>
    <w:rsid w:val="00A55523"/>
    <w:rsid w:val="00A6777F"/>
    <w:rsid w:val="00A7613C"/>
    <w:rsid w:val="00AC2550"/>
    <w:rsid w:val="00AF5339"/>
    <w:rsid w:val="00B11000"/>
    <w:rsid w:val="00B210F4"/>
    <w:rsid w:val="00BC0565"/>
    <w:rsid w:val="00C05BBB"/>
    <w:rsid w:val="00CC10D9"/>
    <w:rsid w:val="00CE4864"/>
    <w:rsid w:val="00CF1D81"/>
    <w:rsid w:val="00D91D20"/>
    <w:rsid w:val="00E03F95"/>
    <w:rsid w:val="00E801F5"/>
    <w:rsid w:val="00EA092C"/>
    <w:rsid w:val="00EC23F0"/>
    <w:rsid w:val="00EE3833"/>
    <w:rsid w:val="00EF50A1"/>
    <w:rsid w:val="00F10B5B"/>
    <w:rsid w:val="00F9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516E483"/>
  <w15:docId w15:val="{9772ECE5-14D1-461C-8E05-D3C3526A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210F4"/>
    <w:pPr>
      <w:spacing w:after="200" w:line="276" w:lineRule="auto"/>
    </w:pPr>
    <w:rPr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Saturiskā atskaite par sacensībām</vt:lpstr>
    </vt:vector>
  </TitlesOfParts>
  <Company>Rīgas Dome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Saturiskā atskaite par sacensībām</dc:title>
  <dc:creator>Gunta Paegle</dc:creator>
  <cp:lastModifiedBy>Kristīne Barona</cp:lastModifiedBy>
  <cp:revision>2</cp:revision>
  <cp:lastPrinted>2013-11-29T08:56:00Z</cp:lastPrinted>
  <dcterms:created xsi:type="dcterms:W3CDTF">2020-10-09T05:54:00Z</dcterms:created>
  <dcterms:modified xsi:type="dcterms:W3CDTF">2020-10-09T05:54:00Z</dcterms:modified>
</cp:coreProperties>
</file>