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E0D7" w14:textId="77777777" w:rsidR="0031627F" w:rsidRPr="002B0CAD" w:rsidRDefault="00483B0B" w:rsidP="002B0CAD">
      <w:pPr>
        <w:pStyle w:val="Bezatstarpm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31627F" w:rsidRPr="002B0CAD">
        <w:rPr>
          <w:rFonts w:ascii="Times New Roman" w:eastAsia="Times New Roman" w:hAnsi="Times New Roman" w:cs="Times New Roman"/>
          <w:sz w:val="26"/>
          <w:szCs w:val="26"/>
        </w:rPr>
        <w:t>.pielikums</w:t>
      </w:r>
    </w:p>
    <w:p w14:paraId="7BC76162" w14:textId="02B2B7DD" w:rsidR="0031627F" w:rsidRDefault="0031627F" w:rsidP="002B0CAD">
      <w:pPr>
        <w:pStyle w:val="Bezatstarpm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B0CAD">
        <w:rPr>
          <w:rFonts w:ascii="Times New Roman" w:eastAsia="Times New Roman" w:hAnsi="Times New Roman" w:cs="Times New Roman"/>
          <w:sz w:val="26"/>
          <w:szCs w:val="26"/>
        </w:rPr>
        <w:t>Rīgas domes Izglītības, kultūras un sporta departamenta</w:t>
      </w:r>
    </w:p>
    <w:p w14:paraId="65ED4515" w14:textId="77777777" w:rsidR="0081219C" w:rsidRPr="002B0CAD" w:rsidRDefault="0081219C" w:rsidP="0081219C">
      <w:pPr>
        <w:pStyle w:val="Bezatstarpm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Rīgas pilsētas svētku ietvaros organizēto sporta aktivitāšu finansēšanas konkursa nolikumam</w:t>
      </w:r>
    </w:p>
    <w:p w14:paraId="1D44511C" w14:textId="77777777" w:rsidR="0081219C" w:rsidRPr="002B0CAD" w:rsidRDefault="0081219C" w:rsidP="002B0CAD">
      <w:pPr>
        <w:pStyle w:val="Bezatstarpm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29A990D" w14:textId="77777777" w:rsidR="0031627F" w:rsidRPr="0031627F" w:rsidRDefault="0031627F" w:rsidP="002B0C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EE4CA7" w14:textId="77777777" w:rsidR="0031627F" w:rsidRPr="0031627F" w:rsidRDefault="0031627F" w:rsidP="00316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1627F">
        <w:rPr>
          <w:rFonts w:ascii="Times New Roman" w:eastAsia="Times New Roman" w:hAnsi="Times New Roman" w:cs="Times New Roman"/>
          <w:b/>
          <w:sz w:val="26"/>
          <w:szCs w:val="26"/>
        </w:rPr>
        <w:t xml:space="preserve">Rīgas pilsētas svētku ietvaros organizēto sporta </w:t>
      </w:r>
      <w:r w:rsidR="003E1E4E">
        <w:rPr>
          <w:rFonts w:ascii="Times New Roman" w:eastAsia="Times New Roman" w:hAnsi="Times New Roman" w:cs="Times New Roman"/>
          <w:b/>
          <w:sz w:val="26"/>
          <w:szCs w:val="26"/>
        </w:rPr>
        <w:t>aktivitāšu</w:t>
      </w:r>
    </w:p>
    <w:p w14:paraId="23FFA711" w14:textId="77777777" w:rsidR="0031627F" w:rsidRPr="0031627F" w:rsidRDefault="0031627F" w:rsidP="0031627F">
      <w:pPr>
        <w:keepNext/>
        <w:spacing w:after="0" w:line="240" w:lineRule="auto"/>
        <w:ind w:right="-58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1627F">
        <w:rPr>
          <w:rFonts w:ascii="Times New Roman" w:eastAsia="Times New Roman" w:hAnsi="Times New Roman" w:cs="Times New Roman"/>
          <w:b/>
          <w:sz w:val="26"/>
          <w:szCs w:val="26"/>
        </w:rPr>
        <w:t xml:space="preserve">finansēšanas konkursa </w:t>
      </w:r>
    </w:p>
    <w:p w14:paraId="21B90F85" w14:textId="77777777" w:rsidR="0031627F" w:rsidRPr="0031627F" w:rsidRDefault="0031627F" w:rsidP="003162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1627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PIETEIKUMS</w:t>
      </w:r>
    </w:p>
    <w:p w14:paraId="70BF4423" w14:textId="77777777" w:rsidR="003B1205" w:rsidRDefault="003B1205" w:rsidP="0031627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1A2E9734" w14:textId="1CD7A379" w:rsidR="002B0CAD" w:rsidRDefault="002B0CAD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CAD">
        <w:rPr>
          <w:rFonts w:ascii="Times New Roman" w:eastAsia="Times New Roman" w:hAnsi="Times New Roman" w:cs="Times New Roman"/>
          <w:sz w:val="24"/>
          <w:szCs w:val="24"/>
        </w:rPr>
        <w:t xml:space="preserve">Atzīmējiet </w:t>
      </w:r>
      <w:r w:rsidR="008B423F">
        <w:rPr>
          <w:rFonts w:ascii="Times New Roman" w:eastAsia="Times New Roman" w:hAnsi="Times New Roman" w:cs="Times New Roman"/>
          <w:sz w:val="24"/>
          <w:szCs w:val="24"/>
        </w:rPr>
        <w:t>grupu</w:t>
      </w:r>
      <w:r w:rsidR="00B12A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0CAD">
        <w:rPr>
          <w:rFonts w:ascii="Times New Roman" w:eastAsia="Times New Roman" w:hAnsi="Times New Roman" w:cs="Times New Roman"/>
          <w:sz w:val="24"/>
          <w:szCs w:val="24"/>
        </w:rPr>
        <w:t xml:space="preserve"> kurā tiek iesniegts pieteikums:</w:t>
      </w:r>
    </w:p>
    <w:p w14:paraId="086B6CA0" w14:textId="77777777" w:rsidR="002B0CAD" w:rsidRDefault="002B0CAD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32FB96" w14:textId="77777777" w:rsidR="008510E8" w:rsidRDefault="008510E8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10E8" w:rsidSect="0031627F">
          <w:pgSz w:w="11906" w:h="16838"/>
          <w:pgMar w:top="1440" w:right="424" w:bottom="1440" w:left="1800" w:header="708" w:footer="708" w:gutter="0"/>
          <w:cols w:space="708"/>
          <w:docGrid w:linePitch="360"/>
        </w:sectPr>
      </w:pPr>
    </w:p>
    <w:p w14:paraId="6AEA6B94" w14:textId="5AB2FA5A" w:rsidR="00E5751D" w:rsidRDefault="008510E8" w:rsidP="008510E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C9EFE" wp14:editId="698C4552">
                <wp:simplePos x="0" y="0"/>
                <wp:positionH relativeFrom="column">
                  <wp:posOffset>85725</wp:posOffset>
                </wp:positionH>
                <wp:positionV relativeFrom="paragraph">
                  <wp:posOffset>55880</wp:posOffset>
                </wp:positionV>
                <wp:extent cx="219075" cy="200025"/>
                <wp:effectExtent l="0" t="0" r="28575" b="28575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AFC5D" id="Taisnstūris 5" o:spid="_x0000_s1026" style="position:absolute;margin-left:6.75pt;margin-top:4.4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" filled="f" strokecolor="black [3213]" strokeweight="1pt"/>
            </w:pict>
          </mc:Fallback>
        </mc:AlternateContent>
      </w:r>
      <w:r w:rsidR="00E5751D">
        <w:rPr>
          <w:rFonts w:ascii="Times New Roman" w:eastAsia="Times New Roman" w:hAnsi="Times New Roman" w:cs="Times New Roman"/>
          <w:sz w:val="24"/>
          <w:szCs w:val="24"/>
        </w:rPr>
        <w:t xml:space="preserve">ģimeņu un veselību veicinošas </w:t>
      </w:r>
      <w:r w:rsidR="003B12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4BF2">
        <w:rPr>
          <w:rFonts w:ascii="Times New Roman" w:eastAsia="Times New Roman" w:hAnsi="Times New Roman" w:cs="Times New Roman"/>
          <w:sz w:val="24"/>
          <w:szCs w:val="24"/>
        </w:rPr>
        <w:t>acensības</w:t>
      </w:r>
      <w:r w:rsidR="003E2DDB">
        <w:rPr>
          <w:rFonts w:ascii="Times New Roman" w:eastAsia="Times New Roman" w:hAnsi="Times New Roman" w:cs="Times New Roman"/>
          <w:sz w:val="24"/>
          <w:szCs w:val="24"/>
        </w:rPr>
        <w:t xml:space="preserve"> un nodarbības</w:t>
      </w:r>
    </w:p>
    <w:p w14:paraId="3E2DEE8C" w14:textId="77777777" w:rsidR="00E5751D" w:rsidRDefault="00E5751D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54C5A" w14:textId="77777777" w:rsidR="00E5751D" w:rsidRDefault="008510E8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C4CD4" wp14:editId="1B2C4C64">
                <wp:simplePos x="0" y="0"/>
                <wp:positionH relativeFrom="column">
                  <wp:posOffset>104775</wp:posOffset>
                </wp:positionH>
                <wp:positionV relativeFrom="paragraph">
                  <wp:posOffset>8255</wp:posOffset>
                </wp:positionV>
                <wp:extent cx="219075" cy="200025"/>
                <wp:effectExtent l="0" t="0" r="28575" b="28575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D35B2" id="Taisnstūris 7" o:spid="_x0000_s1026" style="position:absolute;margin-left:8.25pt;margin-top:.65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" filled="f" strokecolor="black [3213]" strokeweight="1pt"/>
            </w:pict>
          </mc:Fallback>
        </mc:AlternateContent>
      </w:r>
      <w:r w:rsidR="00E5751D">
        <w:rPr>
          <w:rFonts w:ascii="Times New Roman" w:eastAsia="Times New Roman" w:hAnsi="Times New Roman" w:cs="Times New Roman"/>
          <w:sz w:val="24"/>
          <w:szCs w:val="24"/>
        </w:rPr>
        <w:tab/>
        <w:t xml:space="preserve">tautas sacensības </w:t>
      </w:r>
    </w:p>
    <w:p w14:paraId="48EEC3DB" w14:textId="77777777" w:rsidR="008510E8" w:rsidRDefault="008510E8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C7404" w14:textId="77777777" w:rsidR="00E5751D" w:rsidRDefault="008510E8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B56F9" wp14:editId="4FC43C3D">
                <wp:simplePos x="0" y="0"/>
                <wp:positionH relativeFrom="column">
                  <wp:posOffset>111125</wp:posOffset>
                </wp:positionH>
                <wp:positionV relativeFrom="paragraph">
                  <wp:posOffset>14605</wp:posOffset>
                </wp:positionV>
                <wp:extent cx="219075" cy="200025"/>
                <wp:effectExtent l="0" t="0" r="28575" b="28575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87244" id="Taisnstūris 6" o:spid="_x0000_s1026" style="position:absolute;margin-left:8.75pt;margin-top:1.15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" filled="f" strokecolor="black [3213]" strokeweight="1pt"/>
            </w:pict>
          </mc:Fallback>
        </mc:AlternateContent>
      </w:r>
      <w:r w:rsidR="00E5751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nozīmīgas sacensības</w:t>
      </w:r>
    </w:p>
    <w:p w14:paraId="465B848F" w14:textId="77777777" w:rsidR="00E5751D" w:rsidRPr="002B0CAD" w:rsidRDefault="00E5751D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5751D" w:rsidRPr="002B0CAD" w:rsidSect="008510E8">
          <w:type w:val="continuous"/>
          <w:pgSz w:w="11906" w:h="16838"/>
          <w:pgMar w:top="1440" w:right="424" w:bottom="1440" w:left="1800" w:header="708" w:footer="708" w:gutter="0"/>
          <w:cols w:num="2" w:space="708"/>
          <w:docGrid w:linePitch="360"/>
        </w:sectPr>
      </w:pPr>
    </w:p>
    <w:p w14:paraId="3FF94A40" w14:textId="77777777" w:rsidR="002B0CAD" w:rsidRPr="0031627F" w:rsidRDefault="002B0CAD" w:rsidP="00316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342"/>
      </w:tblGrid>
      <w:tr w:rsidR="0031627F" w:rsidRPr="0031627F" w14:paraId="08C7ADAF" w14:textId="77777777" w:rsidTr="0031627F">
        <w:tc>
          <w:tcPr>
            <w:tcW w:w="4264" w:type="dxa"/>
            <w:shd w:val="clear" w:color="auto" w:fill="CCCCCC"/>
          </w:tcPr>
          <w:p w14:paraId="59A24D18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Sacensību norises laiks</w:t>
            </w:r>
          </w:p>
        </w:tc>
        <w:tc>
          <w:tcPr>
            <w:tcW w:w="5342" w:type="dxa"/>
            <w:shd w:val="clear" w:color="auto" w:fill="auto"/>
          </w:tcPr>
          <w:p w14:paraId="42747560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3E54DCDC" w14:textId="77777777" w:rsidTr="0031627F">
        <w:tc>
          <w:tcPr>
            <w:tcW w:w="4264" w:type="dxa"/>
            <w:shd w:val="clear" w:color="auto" w:fill="BFBFBF"/>
          </w:tcPr>
          <w:p w14:paraId="6F5EC2D3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Sacensību norises vieta, adrese</w:t>
            </w:r>
          </w:p>
        </w:tc>
        <w:tc>
          <w:tcPr>
            <w:tcW w:w="5342" w:type="dxa"/>
            <w:shd w:val="clear" w:color="auto" w:fill="auto"/>
          </w:tcPr>
          <w:p w14:paraId="216517F5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8A9A901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31627F" w:rsidRPr="0031627F" w14:paraId="557FEE44" w14:textId="77777777" w:rsidTr="0031627F">
        <w:trPr>
          <w:trHeight w:val="444"/>
        </w:trPr>
        <w:tc>
          <w:tcPr>
            <w:tcW w:w="9634" w:type="dxa"/>
            <w:gridSpan w:val="2"/>
            <w:shd w:val="clear" w:color="auto" w:fill="BFBFBF"/>
            <w:vAlign w:val="center"/>
          </w:tcPr>
          <w:p w14:paraId="7FC57755" w14:textId="77777777" w:rsidR="0031627F" w:rsidRPr="0031627F" w:rsidRDefault="0031627F" w:rsidP="00316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Sacensību finansējums</w:t>
            </w:r>
          </w:p>
        </w:tc>
      </w:tr>
      <w:tr w:rsidR="0031627F" w:rsidRPr="0031627F" w14:paraId="40BF7173" w14:textId="77777777" w:rsidTr="0031627F">
        <w:tc>
          <w:tcPr>
            <w:tcW w:w="4248" w:type="dxa"/>
            <w:shd w:val="clear" w:color="auto" w:fill="auto"/>
          </w:tcPr>
          <w:p w14:paraId="27E4803F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Kopsumma</w:t>
            </w:r>
          </w:p>
        </w:tc>
        <w:tc>
          <w:tcPr>
            <w:tcW w:w="5386" w:type="dxa"/>
            <w:shd w:val="clear" w:color="auto" w:fill="auto"/>
          </w:tcPr>
          <w:p w14:paraId="0418A6B0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31627F" w:rsidRPr="0031627F" w14:paraId="222DFE11" w14:textId="77777777" w:rsidTr="0031627F">
        <w:tc>
          <w:tcPr>
            <w:tcW w:w="4248" w:type="dxa"/>
            <w:shd w:val="clear" w:color="auto" w:fill="auto"/>
          </w:tcPr>
          <w:p w14:paraId="0B701582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Pašu līdzekļi</w:t>
            </w:r>
          </w:p>
        </w:tc>
        <w:tc>
          <w:tcPr>
            <w:tcW w:w="5386" w:type="dxa"/>
            <w:shd w:val="clear" w:color="auto" w:fill="auto"/>
          </w:tcPr>
          <w:p w14:paraId="65F5CFB3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31627F" w:rsidRPr="0031627F" w14:paraId="75144CA6" w14:textId="77777777" w:rsidTr="0031627F">
        <w:tc>
          <w:tcPr>
            <w:tcW w:w="4248" w:type="dxa"/>
            <w:shd w:val="clear" w:color="auto" w:fill="auto"/>
          </w:tcPr>
          <w:p w14:paraId="59788533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Līdzfinansējums (sadarbības partneru, sponsoru ieguldījums)</w:t>
            </w:r>
          </w:p>
        </w:tc>
        <w:tc>
          <w:tcPr>
            <w:tcW w:w="5386" w:type="dxa"/>
            <w:shd w:val="clear" w:color="auto" w:fill="auto"/>
          </w:tcPr>
          <w:p w14:paraId="7F9AEA1D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31627F" w:rsidRPr="0031627F" w14:paraId="2E7C0CEF" w14:textId="77777777" w:rsidTr="0031627F">
        <w:tc>
          <w:tcPr>
            <w:tcW w:w="4248" w:type="dxa"/>
            <w:shd w:val="clear" w:color="auto" w:fill="auto"/>
          </w:tcPr>
          <w:p w14:paraId="26CD6EB9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Departamenta finansējums</w:t>
            </w:r>
          </w:p>
        </w:tc>
        <w:tc>
          <w:tcPr>
            <w:tcW w:w="5386" w:type="dxa"/>
            <w:shd w:val="clear" w:color="auto" w:fill="auto"/>
          </w:tcPr>
          <w:p w14:paraId="321D70C5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</w:tbl>
    <w:p w14:paraId="6808FEB8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345"/>
      </w:tblGrid>
      <w:tr w:rsidR="0031627F" w:rsidRPr="0031627F" w14:paraId="508471F0" w14:textId="77777777" w:rsidTr="0031627F">
        <w:trPr>
          <w:trHeight w:val="502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C20C724" w14:textId="77777777" w:rsidR="0031627F" w:rsidRPr="0031627F" w:rsidRDefault="0031627F" w:rsidP="00316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Organizācija</w:t>
            </w:r>
          </w:p>
        </w:tc>
      </w:tr>
      <w:tr w:rsidR="0031627F" w:rsidRPr="0031627F" w14:paraId="05D0444F" w14:textId="77777777" w:rsidTr="0031627F">
        <w:tc>
          <w:tcPr>
            <w:tcW w:w="4261" w:type="dxa"/>
            <w:shd w:val="clear" w:color="auto" w:fill="auto"/>
            <w:vAlign w:val="center"/>
          </w:tcPr>
          <w:p w14:paraId="0413F76E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Pilns organizācijas nosaukums</w:t>
            </w:r>
          </w:p>
        </w:tc>
        <w:tc>
          <w:tcPr>
            <w:tcW w:w="5345" w:type="dxa"/>
            <w:shd w:val="clear" w:color="auto" w:fill="auto"/>
          </w:tcPr>
          <w:p w14:paraId="0D07F860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49FA3EC5" w14:textId="77777777" w:rsidTr="0031627F">
        <w:tc>
          <w:tcPr>
            <w:tcW w:w="4261" w:type="dxa"/>
            <w:shd w:val="clear" w:color="auto" w:fill="auto"/>
            <w:vAlign w:val="center"/>
          </w:tcPr>
          <w:p w14:paraId="21D93E7A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Juridiskā adrese</w:t>
            </w:r>
          </w:p>
        </w:tc>
        <w:tc>
          <w:tcPr>
            <w:tcW w:w="5345" w:type="dxa"/>
            <w:shd w:val="clear" w:color="auto" w:fill="auto"/>
          </w:tcPr>
          <w:p w14:paraId="263E9581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0E529C4B" w14:textId="77777777" w:rsidTr="0031627F">
        <w:tc>
          <w:tcPr>
            <w:tcW w:w="4261" w:type="dxa"/>
            <w:shd w:val="clear" w:color="auto" w:fill="auto"/>
            <w:vAlign w:val="center"/>
          </w:tcPr>
          <w:p w14:paraId="2046DB4B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 xml:space="preserve">Pasta adrese </w:t>
            </w:r>
            <w:r w:rsidRPr="0031627F">
              <w:rPr>
                <w:rFonts w:ascii="Times New Roman" w:eastAsia="Times New Roman" w:hAnsi="Times New Roman" w:cs="Times New Roman"/>
                <w:i/>
                <w:szCs w:val="26"/>
              </w:rPr>
              <w:t>(ja atšķiras no juridiskās adreses)</w:t>
            </w:r>
          </w:p>
        </w:tc>
        <w:tc>
          <w:tcPr>
            <w:tcW w:w="5345" w:type="dxa"/>
            <w:shd w:val="clear" w:color="auto" w:fill="auto"/>
          </w:tcPr>
          <w:p w14:paraId="595789E9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76396DEA" w14:textId="77777777" w:rsidTr="0031627F">
        <w:tc>
          <w:tcPr>
            <w:tcW w:w="4261" w:type="dxa"/>
            <w:shd w:val="clear" w:color="auto" w:fill="auto"/>
            <w:vAlign w:val="center"/>
          </w:tcPr>
          <w:p w14:paraId="1242AB43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 xml:space="preserve">Reģistrācijas numurs </w:t>
            </w:r>
          </w:p>
        </w:tc>
        <w:tc>
          <w:tcPr>
            <w:tcW w:w="5345" w:type="dxa"/>
            <w:shd w:val="clear" w:color="auto" w:fill="auto"/>
          </w:tcPr>
          <w:p w14:paraId="22B0DDCB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0C615BDE" w14:textId="77777777" w:rsidTr="0031627F">
        <w:tc>
          <w:tcPr>
            <w:tcW w:w="4261" w:type="dxa"/>
            <w:shd w:val="clear" w:color="auto" w:fill="auto"/>
            <w:vAlign w:val="center"/>
          </w:tcPr>
          <w:p w14:paraId="143A9A8E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Tālrunis</w:t>
            </w:r>
          </w:p>
        </w:tc>
        <w:tc>
          <w:tcPr>
            <w:tcW w:w="5345" w:type="dxa"/>
            <w:shd w:val="clear" w:color="auto" w:fill="auto"/>
          </w:tcPr>
          <w:p w14:paraId="2747E678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0524404B" w14:textId="77777777" w:rsidTr="0031627F">
        <w:tc>
          <w:tcPr>
            <w:tcW w:w="4261" w:type="dxa"/>
            <w:shd w:val="clear" w:color="auto" w:fill="auto"/>
            <w:vAlign w:val="center"/>
          </w:tcPr>
          <w:p w14:paraId="0E0E1810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345" w:type="dxa"/>
            <w:shd w:val="clear" w:color="auto" w:fill="auto"/>
          </w:tcPr>
          <w:p w14:paraId="4DBDCB12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0F9B1E7D" w14:textId="77777777" w:rsidTr="0031627F">
        <w:tc>
          <w:tcPr>
            <w:tcW w:w="4261" w:type="dxa"/>
            <w:shd w:val="clear" w:color="auto" w:fill="auto"/>
            <w:vAlign w:val="center"/>
          </w:tcPr>
          <w:p w14:paraId="5AC32D0D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Tīmekļa vietnes adrese</w:t>
            </w:r>
          </w:p>
        </w:tc>
        <w:tc>
          <w:tcPr>
            <w:tcW w:w="5345" w:type="dxa"/>
            <w:shd w:val="clear" w:color="auto" w:fill="auto"/>
          </w:tcPr>
          <w:p w14:paraId="0CA42138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4D9D52BE" w14:textId="77777777" w:rsidTr="0031627F">
        <w:trPr>
          <w:trHeight w:val="522"/>
        </w:trPr>
        <w:tc>
          <w:tcPr>
            <w:tcW w:w="4261" w:type="dxa"/>
            <w:shd w:val="clear" w:color="auto" w:fill="auto"/>
            <w:vAlign w:val="center"/>
          </w:tcPr>
          <w:p w14:paraId="4CED5D47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Juridiskais statuss</w:t>
            </w:r>
          </w:p>
        </w:tc>
        <w:tc>
          <w:tcPr>
            <w:tcW w:w="5345" w:type="dxa"/>
            <w:shd w:val="clear" w:color="auto" w:fill="auto"/>
          </w:tcPr>
          <w:p w14:paraId="49204BA7" w14:textId="77777777" w:rsidR="0031627F" w:rsidRPr="0031627F" w:rsidRDefault="0031627F" w:rsidP="0031627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Cs w:val="26"/>
              </w:rPr>
              <w:t xml:space="preserve">     biedrība</w:t>
            </w:r>
          </w:p>
          <w:p w14:paraId="77031DDB" w14:textId="77777777" w:rsidR="0031627F" w:rsidRPr="0031627F" w:rsidRDefault="0031627F" w:rsidP="0031627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  <w:highlight w:val="magenta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Cs w:val="26"/>
              </w:rPr>
              <w:t xml:space="preserve">     nodibinājums</w:t>
            </w:r>
          </w:p>
        </w:tc>
      </w:tr>
      <w:tr w:rsidR="0031627F" w:rsidRPr="0031627F" w14:paraId="5AFBD3B6" w14:textId="77777777" w:rsidTr="0031627F">
        <w:tc>
          <w:tcPr>
            <w:tcW w:w="4261" w:type="dxa"/>
            <w:shd w:val="clear" w:color="auto" w:fill="auto"/>
            <w:vAlign w:val="center"/>
          </w:tcPr>
          <w:p w14:paraId="277C2A5A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Vadītāja vārds, uzvārds</w:t>
            </w:r>
          </w:p>
        </w:tc>
        <w:tc>
          <w:tcPr>
            <w:tcW w:w="5345" w:type="dxa"/>
            <w:shd w:val="clear" w:color="auto" w:fill="auto"/>
          </w:tcPr>
          <w:p w14:paraId="617184AD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31627F" w:rsidRPr="0031627F" w14:paraId="339204C3" w14:textId="77777777" w:rsidTr="0031627F">
        <w:tc>
          <w:tcPr>
            <w:tcW w:w="4261" w:type="dxa"/>
            <w:shd w:val="clear" w:color="auto" w:fill="auto"/>
            <w:vAlign w:val="center"/>
          </w:tcPr>
          <w:p w14:paraId="09F5D86B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Vadītāja amata nosaukums</w:t>
            </w:r>
          </w:p>
        </w:tc>
        <w:tc>
          <w:tcPr>
            <w:tcW w:w="5345" w:type="dxa"/>
            <w:shd w:val="clear" w:color="auto" w:fill="auto"/>
          </w:tcPr>
          <w:p w14:paraId="377C388B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</w:tbl>
    <w:p w14:paraId="03CD85A2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345"/>
      </w:tblGrid>
      <w:tr w:rsidR="0031627F" w:rsidRPr="0031627F" w14:paraId="6899F705" w14:textId="77777777" w:rsidTr="00115562">
        <w:trPr>
          <w:trHeight w:val="532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7E8C54B1" w14:textId="77777777" w:rsidR="0031627F" w:rsidRPr="0031627F" w:rsidRDefault="0031627F" w:rsidP="00316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Atbildīgā persona par sacensībām</w:t>
            </w:r>
          </w:p>
        </w:tc>
      </w:tr>
      <w:tr w:rsidR="0031627F" w:rsidRPr="0031627F" w14:paraId="027C2D72" w14:textId="77777777" w:rsidTr="00115562">
        <w:tc>
          <w:tcPr>
            <w:tcW w:w="4261" w:type="dxa"/>
            <w:shd w:val="clear" w:color="auto" w:fill="auto"/>
            <w:vAlign w:val="center"/>
          </w:tcPr>
          <w:p w14:paraId="75A66A3B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Projekta vadītāja vārds, uzvārds</w:t>
            </w:r>
          </w:p>
        </w:tc>
        <w:tc>
          <w:tcPr>
            <w:tcW w:w="5345" w:type="dxa"/>
            <w:shd w:val="clear" w:color="auto" w:fill="auto"/>
          </w:tcPr>
          <w:p w14:paraId="0C465D76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1A57B101" w14:textId="77777777" w:rsidTr="00115562">
        <w:tc>
          <w:tcPr>
            <w:tcW w:w="4261" w:type="dxa"/>
            <w:shd w:val="clear" w:color="auto" w:fill="auto"/>
            <w:vAlign w:val="center"/>
          </w:tcPr>
          <w:p w14:paraId="70E81D04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Amata nosaukums</w:t>
            </w:r>
          </w:p>
        </w:tc>
        <w:tc>
          <w:tcPr>
            <w:tcW w:w="5345" w:type="dxa"/>
            <w:shd w:val="clear" w:color="auto" w:fill="auto"/>
          </w:tcPr>
          <w:p w14:paraId="13AE21E9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5CABF669" w14:textId="77777777" w:rsidTr="00115562">
        <w:tc>
          <w:tcPr>
            <w:tcW w:w="4261" w:type="dxa"/>
            <w:shd w:val="clear" w:color="auto" w:fill="auto"/>
            <w:vAlign w:val="center"/>
          </w:tcPr>
          <w:p w14:paraId="312E202C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Tālrunis, mobilais tālrunis</w:t>
            </w:r>
          </w:p>
        </w:tc>
        <w:tc>
          <w:tcPr>
            <w:tcW w:w="5345" w:type="dxa"/>
            <w:shd w:val="clear" w:color="auto" w:fill="auto"/>
          </w:tcPr>
          <w:p w14:paraId="51950349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1B308B61" w14:textId="77777777" w:rsidTr="00115562">
        <w:tc>
          <w:tcPr>
            <w:tcW w:w="4261" w:type="dxa"/>
            <w:shd w:val="clear" w:color="auto" w:fill="auto"/>
            <w:vAlign w:val="center"/>
          </w:tcPr>
          <w:p w14:paraId="4C1913C1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345" w:type="dxa"/>
            <w:shd w:val="clear" w:color="auto" w:fill="auto"/>
          </w:tcPr>
          <w:p w14:paraId="7917A562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05FB592" w14:textId="77777777" w:rsidR="0031627F" w:rsidRDefault="003162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31627F" w:rsidRPr="0031627F" w14:paraId="50162D8C" w14:textId="77777777" w:rsidTr="00115562">
        <w:trPr>
          <w:trHeight w:val="1265"/>
        </w:trPr>
        <w:tc>
          <w:tcPr>
            <w:tcW w:w="9605" w:type="dxa"/>
            <w:shd w:val="clear" w:color="auto" w:fill="BFBFBF"/>
            <w:vAlign w:val="center"/>
          </w:tcPr>
          <w:p w14:paraId="62C577C1" w14:textId="77777777" w:rsidR="0031627F" w:rsidRPr="002B0CAD" w:rsidRDefault="0031627F" w:rsidP="002B0CA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64" w:firstLine="1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CAD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Īss  Organizācijas pieredzes un kompetences raksturojums saistībā ar sacensību un citu sporta aktivitāšu organizēšanas jautājumiem. Norādīt 3 (trīs) lielākos  pasākumus, kuri ir organizēti pēdējo divu  gadu laikā.</w:t>
            </w:r>
          </w:p>
          <w:p w14:paraId="4C901F86" w14:textId="77777777" w:rsidR="0031627F" w:rsidRPr="0031627F" w:rsidRDefault="0031627F" w:rsidP="003162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5045B7BD" w14:textId="77777777" w:rsidTr="00115562">
        <w:tc>
          <w:tcPr>
            <w:tcW w:w="9605" w:type="dxa"/>
            <w:shd w:val="clear" w:color="auto" w:fill="auto"/>
          </w:tcPr>
          <w:p w14:paraId="7DDE33D7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300 vārdi)</w:t>
            </w:r>
          </w:p>
          <w:p w14:paraId="5077B318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1E8074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32A8B8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7F9F18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07261F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4E5B43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0FF7AD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9D759F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B6436F" w14:textId="77777777" w:rsidR="0031627F" w:rsidRPr="0031627F" w:rsidRDefault="0031627F" w:rsidP="0031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DA6B344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37F6DF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-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718"/>
      </w:tblGrid>
      <w:tr w:rsidR="0031627F" w:rsidRPr="0031627F" w14:paraId="3197B0F0" w14:textId="77777777" w:rsidTr="00115562">
        <w:trPr>
          <w:cantSplit/>
          <w:trHeight w:val="53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1068135" w14:textId="77777777" w:rsidR="0031627F" w:rsidRPr="0031627F" w:rsidRDefault="0031627F" w:rsidP="002B0CA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Sacensību sagatavošanā piesaistītās organizācijas, sponsori, atbalstītāji</w:t>
            </w:r>
          </w:p>
        </w:tc>
      </w:tr>
      <w:tr w:rsidR="0031627F" w:rsidRPr="0031627F" w14:paraId="7A6B3BFE" w14:textId="77777777" w:rsidTr="0011556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322" w14:textId="77777777" w:rsidR="0031627F" w:rsidRPr="0031627F" w:rsidRDefault="0031627F" w:rsidP="0031627F">
            <w:pPr>
              <w:keepNext/>
              <w:keepLines/>
              <w:tabs>
                <w:tab w:val="center" w:pos="4320"/>
                <w:tab w:val="right" w:pos="864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Organizācijas  nosaukums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E0ED0" w14:textId="77777777" w:rsidR="0031627F" w:rsidRPr="0031627F" w:rsidRDefault="0031627F" w:rsidP="0031627F">
            <w:pPr>
              <w:keepNext/>
              <w:keepLine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Ieguldījums</w:t>
            </w:r>
          </w:p>
        </w:tc>
      </w:tr>
      <w:tr w:rsidR="0031627F" w:rsidRPr="0031627F" w14:paraId="48CE388B" w14:textId="77777777" w:rsidTr="0011556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7FB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CCA00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360B95E1" w14:textId="77777777" w:rsidTr="0011556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FE78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E107F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1BB78999" w14:textId="77777777" w:rsidTr="0011556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5FD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9BF2B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5DA7B038" w14:textId="77777777" w:rsidTr="0011556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62A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02351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413BF5FB" w14:textId="77777777" w:rsidTr="00115562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D5D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8F42B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58684A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14:paraId="3EA5AB03" w14:textId="77777777" w:rsidR="0031627F" w:rsidRPr="0031627F" w:rsidRDefault="0031627F" w:rsidP="0031627F">
      <w:pPr>
        <w:tabs>
          <w:tab w:val="center" w:pos="4320"/>
          <w:tab w:val="right" w:pos="9072"/>
        </w:tabs>
        <w:spacing w:after="0" w:line="240" w:lineRule="auto"/>
        <w:ind w:right="45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0"/>
        <w:gridCol w:w="3746"/>
      </w:tblGrid>
      <w:tr w:rsidR="0031627F" w:rsidRPr="0031627F" w14:paraId="18A80A42" w14:textId="77777777" w:rsidTr="00115562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9E5A8B" w14:textId="77777777" w:rsidR="0031627F" w:rsidRPr="0031627F" w:rsidRDefault="0031627F" w:rsidP="002B0CA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Projekta publicitāte</w:t>
            </w:r>
          </w:p>
          <w:p w14:paraId="7A047922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Aprakstiet, kā plānots informēt sabiedrību par projektu un tā rezultātiem.</w:t>
            </w:r>
          </w:p>
        </w:tc>
      </w:tr>
      <w:tr w:rsidR="0031627F" w:rsidRPr="0031627F" w14:paraId="4D3F1058" w14:textId="77777777" w:rsidTr="00115562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807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publikācijas laikrakstos </w:t>
            </w:r>
            <w:r w:rsidRPr="0031627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40C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12120582" w14:textId="77777777" w:rsidTr="00115562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91A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savā/partneru tīmekļa vietnē </w:t>
            </w:r>
            <w:r w:rsidRPr="0031627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(norādīt adresi)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D0F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20B0203D" w14:textId="77777777" w:rsidTr="00115562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5D8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sižeti radio/televīzijā </w:t>
            </w:r>
            <w:r w:rsidRPr="0031627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374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2EA5B6DE" w14:textId="77777777" w:rsidTr="00115562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AD2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vizuālās informācijas izvietošana publiskajās telpās </w:t>
            </w:r>
            <w:r w:rsidRPr="0031627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(kur?)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8C7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403052F5" w14:textId="77777777" w:rsidTr="00115562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DB2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tīmekļa vietnēs </w:t>
            </w:r>
            <w:r w:rsidRPr="0031627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 norādīt adreses)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E3D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5F49562E" w14:textId="77777777" w:rsidTr="00115562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EB5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4591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cits </w:t>
            </w:r>
            <w:r w:rsidRPr="0031627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(precizēt)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718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27F" w:rsidRPr="0031627F" w14:paraId="7F3E1743" w14:textId="77777777" w:rsidTr="00115562">
        <w:trPr>
          <w:cantSplit/>
          <w:trHeight w:val="266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0F9" w14:textId="77777777" w:rsidR="0031627F" w:rsidRPr="0031627F" w:rsidRDefault="0031627F" w:rsidP="0031627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Kā plānots informēt pilsētas iedzīvotājus par pasākumu un nodrošināt viņu dalību?</w:t>
            </w:r>
            <w:r w:rsidRPr="0031627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31627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100 vārdi)</w:t>
            </w:r>
          </w:p>
        </w:tc>
      </w:tr>
    </w:tbl>
    <w:p w14:paraId="0C0F5822" w14:textId="77777777" w:rsidR="0031627F" w:rsidRDefault="0031627F"/>
    <w:tbl>
      <w:tblPr>
        <w:tblpPr w:leftFromText="180" w:rightFromText="180" w:vertAnchor="text" w:horzAnchor="page" w:tblpX="1502" w:tblpY="-40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937"/>
      </w:tblGrid>
      <w:tr w:rsidR="0031627F" w:rsidRPr="0031627F" w14:paraId="0A5BDB96" w14:textId="77777777" w:rsidTr="0031627F">
        <w:trPr>
          <w:trHeight w:val="412"/>
        </w:trPr>
        <w:tc>
          <w:tcPr>
            <w:tcW w:w="9937" w:type="dxa"/>
            <w:shd w:val="clear" w:color="auto" w:fill="C0C0C0"/>
            <w:vAlign w:val="center"/>
          </w:tcPr>
          <w:p w14:paraId="43B4CE51" w14:textId="77777777" w:rsidR="0031627F" w:rsidRPr="0031627F" w:rsidRDefault="0031627F" w:rsidP="0031627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</w:t>
            </w:r>
            <w:r w:rsidRPr="0031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1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Sacensību budžets (EUR)</w:t>
            </w:r>
          </w:p>
        </w:tc>
      </w:tr>
    </w:tbl>
    <w:tbl>
      <w:tblPr>
        <w:tblpPr w:leftFromText="180" w:rightFromText="180" w:vertAnchor="page" w:horzAnchor="margin" w:tblpX="-152" w:tblpY="1696"/>
        <w:tblW w:w="10055" w:type="dxa"/>
        <w:tblLayout w:type="fixed"/>
        <w:tblLook w:val="0000" w:firstRow="0" w:lastRow="0" w:firstColumn="0" w:lastColumn="0" w:noHBand="0" w:noVBand="0"/>
      </w:tblPr>
      <w:tblGrid>
        <w:gridCol w:w="851"/>
        <w:gridCol w:w="4158"/>
        <w:gridCol w:w="1280"/>
        <w:gridCol w:w="1137"/>
        <w:gridCol w:w="1279"/>
        <w:gridCol w:w="1350"/>
      </w:tblGrid>
      <w:tr w:rsidR="00CA5198" w:rsidRPr="00CA5198" w14:paraId="39FDB949" w14:textId="77777777" w:rsidTr="00DC64C3">
        <w:trPr>
          <w:trHeight w:val="29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BB06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A8B22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84271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Kopējais pasākuma</w:t>
            </w:r>
          </w:p>
          <w:p w14:paraId="518992AC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finansējums</w:t>
            </w:r>
          </w:p>
        </w:tc>
        <w:tc>
          <w:tcPr>
            <w:tcW w:w="37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CCB9B9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tā</w:t>
            </w:r>
          </w:p>
        </w:tc>
      </w:tr>
      <w:tr w:rsidR="00CA5198" w:rsidRPr="00CA5198" w14:paraId="632FC8E1" w14:textId="77777777" w:rsidTr="00DC64C3">
        <w:trPr>
          <w:trHeight w:val="153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9FF82" w14:textId="77777777" w:rsidR="00CA5198" w:rsidRPr="00CA5198" w:rsidRDefault="00CA5198" w:rsidP="00DC64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8BFDD5" w14:textId="77777777" w:rsidR="00CA5198" w:rsidRPr="00CA5198" w:rsidRDefault="00CA5198" w:rsidP="00DC64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5CBE4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BB8CE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pašu</w:t>
            </w:r>
          </w:p>
          <w:p w14:paraId="39AD7B8C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līdzekļi / plānotie ieņēmumi no biļetēm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F6972FD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cits ārējais piesaistītais</w:t>
            </w:r>
          </w:p>
          <w:p w14:paraId="1B6D388B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finansējums un dalības maksas  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1EDDCC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Departamenta  finansējums</w:t>
            </w:r>
          </w:p>
        </w:tc>
      </w:tr>
      <w:tr w:rsidR="00CA5198" w:rsidRPr="00CA5198" w14:paraId="1A33EC09" w14:textId="77777777" w:rsidTr="00DC64C3">
        <w:trPr>
          <w:trHeight w:val="3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3D8D" w14:textId="77777777" w:rsidR="00CA5198" w:rsidRPr="00CA5198" w:rsidRDefault="00CA5198" w:rsidP="00DC6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A5198">
              <w:rPr>
                <w:rFonts w:ascii="Times New Roman" w:eastAsia="Times New Roman" w:hAnsi="Times New Roman" w:cs="Times New Roman"/>
                <w:sz w:val="24"/>
                <w:szCs w:val="26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80D95" w14:textId="77777777" w:rsidR="00CA5198" w:rsidRPr="00CA5198" w:rsidRDefault="00CA5198" w:rsidP="00DC6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</w:rPr>
              <w:t>Kopējie izdevumi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0DF249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14963E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D47316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FD891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A5198" w:rsidRPr="00CA5198" w14:paraId="17BBF221" w14:textId="77777777" w:rsidTr="00DC64C3">
        <w:trPr>
          <w:trHeight w:val="2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DDB0" w14:textId="77777777" w:rsidR="00CA5198" w:rsidRPr="00CA5198" w:rsidRDefault="00CA5198" w:rsidP="00DC6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F84EA" w14:textId="77777777" w:rsidR="00CA5198" w:rsidRPr="00CA5198" w:rsidRDefault="00CA5198" w:rsidP="00DC6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Atalgojums kopā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ACA3E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8011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6FA53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DF63B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X</w:t>
            </w:r>
          </w:p>
        </w:tc>
      </w:tr>
      <w:tr w:rsidR="00CA5198" w:rsidRPr="00CA5198" w14:paraId="5DB3417E" w14:textId="77777777" w:rsidTr="00DC64C3">
        <w:trPr>
          <w:trHeight w:val="38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9469" w14:textId="77777777" w:rsidR="00CA5198" w:rsidRPr="00CA5198" w:rsidRDefault="00CA5198" w:rsidP="00DC6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1.1.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E515F" w14:textId="77777777" w:rsidR="00CA5198" w:rsidRPr="00CA5198" w:rsidRDefault="00CA5198" w:rsidP="00DC6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Atalgojums fiziskajām personām uz tiesiskās attiecības regulējošo dokumentu pamata, kas saistīts ar algotu darbu visā projekta/pasākuma īstenošanas laikā,-   nosaukt kādas: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845918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AE4F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DDED36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1E24B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A5198" w:rsidRPr="00CA5198" w14:paraId="135B6CAF" w14:textId="77777777" w:rsidTr="00DC64C3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6E7E" w14:textId="77777777" w:rsidR="00CA5198" w:rsidRPr="00CA5198" w:rsidRDefault="00CA5198" w:rsidP="00DC6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FAAF2" w14:textId="77777777" w:rsidR="00CA5198" w:rsidRPr="00CA5198" w:rsidRDefault="00CA5198" w:rsidP="00DC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Projekta koordinators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DD137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19E0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D799F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9B08" w14:textId="77777777" w:rsidR="00CA5198" w:rsidRPr="00CA5198" w:rsidRDefault="00CA5198" w:rsidP="00DC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510E8" w:rsidRPr="00CA5198" w14:paraId="5C154DB2" w14:textId="77777777" w:rsidTr="00DC64C3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22D5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A5198">
              <w:rPr>
                <w:rFonts w:ascii="Times New Roman" w:eastAsia="Times New Roman" w:hAnsi="Times New Roman" w:cs="Times New Roman"/>
                <w:b/>
              </w:rPr>
              <w:t>1.2.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61422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Atalgojums fiziskajām personām uz tiesiskās attiecības regulējošo dokumentu pamata, kas saistītas ar projekta norisi, - nosaukt kādus (piemēram: sporta tiesneši, informatori, </w:t>
            </w:r>
            <w:proofErr w:type="spellStart"/>
            <w:r w:rsidRPr="00CA51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medpersonāls</w:t>
            </w:r>
            <w:proofErr w:type="spellEnd"/>
            <w:r w:rsidRPr="00CA51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apkalpojošais personāls u.c.)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6F0C29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3006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6939B0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D0CE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10E8" w:rsidRPr="00CA5198" w14:paraId="29B6C872" w14:textId="77777777" w:rsidTr="00DC64C3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7DDB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30C61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Tiesneši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EECC91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9CA9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8CBE6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FB7D" w14:textId="77777777" w:rsidR="008510E8" w:rsidRPr="00CA5198" w:rsidRDefault="008510E8" w:rsidP="008510E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510E8" w:rsidRPr="00CA5198" w14:paraId="77EBDA59" w14:textId="77777777" w:rsidTr="00DC64C3">
        <w:trPr>
          <w:trHeight w:val="3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95AD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F0D00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Preces un pakalpojumi -kopā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829C34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639C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8D4704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A3B26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10E8" w:rsidRPr="00CA5198" w14:paraId="2B26C8FE" w14:textId="77777777" w:rsidTr="000F20B3">
        <w:trPr>
          <w:trHeight w:val="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755B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A5198">
              <w:rPr>
                <w:rFonts w:ascii="Times New Roman" w:eastAsia="Times New Roman" w:hAnsi="Times New Roman" w:cs="Times New Roman"/>
                <w:b/>
              </w:rPr>
              <w:t>2.1.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6E2A0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Pakalpojumi - kopā       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0E14D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2442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2BD74A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EE729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10E8" w:rsidRPr="00CA5198" w14:paraId="56821E02" w14:textId="77777777" w:rsidTr="000F20B3">
        <w:trPr>
          <w:trHeight w:val="41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7B7D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2.1.1.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31B43" w14:textId="77777777" w:rsidR="008510E8" w:rsidRPr="00CA5198" w:rsidRDefault="008510E8" w:rsidP="008510E8">
            <w:pPr>
              <w:spacing w:after="200" w:line="276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6939C3A9" w14:textId="77777777" w:rsidR="008510E8" w:rsidRPr="00CA5198" w:rsidRDefault="008510E8" w:rsidP="008510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A5198">
              <w:rPr>
                <w:rFonts w:ascii="Times New Roman" w:eastAsia="Calibri" w:hAnsi="Times New Roman" w:cs="Times New Roman"/>
              </w:rPr>
              <w:t>Īre un noma - kopā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1420EE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31EF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8981C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02E6F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10E8" w:rsidRPr="00CA5198" w14:paraId="0FA36C69" w14:textId="77777777" w:rsidTr="000F20B3">
        <w:trPr>
          <w:trHeight w:val="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09B8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a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FAD43" w14:textId="31BCE964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  <w:t>Sporta bāzes noma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  <w:t xml:space="preserve"> / sacensību vietas </w:t>
            </w:r>
            <w:r w:rsidR="00B12A2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  <w:t>noma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56BFE1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DAB9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2F00E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024E0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10E8" w:rsidRPr="00CA5198" w14:paraId="68BD0A37" w14:textId="77777777" w:rsidTr="00DC64C3">
        <w:trPr>
          <w:trHeight w:val="3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B31E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b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E3781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  <w:t xml:space="preserve">Transporta pakalpojumi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40CC8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21FB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38568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61BDD9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10E8" w:rsidRPr="00CA5198" w14:paraId="20E4D9E7" w14:textId="77777777" w:rsidTr="00DC64C3">
        <w:trPr>
          <w:trHeight w:val="3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DEC3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c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79F34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  <w:t xml:space="preserve">Iekārtu, aprīkojuma un  inventāra īre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368DA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60AA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7B420F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20D4B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10E8" w:rsidRPr="00CA5198" w14:paraId="7F7E5A11" w14:textId="77777777" w:rsidTr="000F20B3">
        <w:trPr>
          <w:trHeight w:val="1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3CBA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d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E5BD3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</w:pPr>
            <w:r w:rsidRPr="00CA5198">
              <w:rPr>
                <w:rFonts w:ascii="Times New Roman" w:eastAsia="Calibri" w:hAnsi="Times New Roman" w:cs="Times New Roman"/>
                <w:bCs/>
                <w:sz w:val="20"/>
                <w:lang w:val="es-ES"/>
              </w:rPr>
              <w:t>Neatliekamās medicīniskās palīdzības nodrošinājums (ārstniecības persona vai neatliekamās medicīnskās palīdzības brigāde)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58697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4000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48FE43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4E5E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10E8" w:rsidRPr="00CA5198" w14:paraId="5DE0F541" w14:textId="77777777" w:rsidTr="00DC64C3">
        <w:trPr>
          <w:trHeight w:val="3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29ED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e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F245E" w14:textId="77777777" w:rsidR="008510E8" w:rsidRPr="00CA5198" w:rsidRDefault="000F20B3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s-ES"/>
              </w:rPr>
              <w:t>Aktivitāšu vadītāji, tiesneši, apsardze u.c.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2F79F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87EC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537A2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7425F5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10E8" w:rsidRPr="00CA5198" w14:paraId="2CF3EAEF" w14:textId="77777777" w:rsidTr="00DC64C3">
        <w:trPr>
          <w:trHeight w:val="3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A2DF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2.1.2.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DF9D6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Reklāmas pakalpojumi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662C0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620D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B961C5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E87C42" w14:textId="77777777" w:rsidR="008510E8" w:rsidRPr="00CA5198" w:rsidRDefault="008510E8" w:rsidP="008510E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510E8" w:rsidRPr="00CA5198" w14:paraId="17695E80" w14:textId="77777777" w:rsidTr="00DC64C3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AF83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2.1.3.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20284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lang w:val="es-ES"/>
              </w:rPr>
              <w:t>Citi pakalpojumi (iepriekš neklasificētie pakalpojumu veidi)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75831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52A1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1A3A9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705493" w14:textId="77777777" w:rsidR="008510E8" w:rsidRPr="00CA5198" w:rsidRDefault="008510E8" w:rsidP="008510E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510E8" w:rsidRPr="00CA5198" w14:paraId="33C1CED9" w14:textId="77777777" w:rsidTr="000F20B3">
        <w:trPr>
          <w:trHeight w:val="3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18D6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a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49666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CA5198">
              <w:rPr>
                <w:rFonts w:ascii="Times New Roman" w:eastAsia="Calibri" w:hAnsi="Times New Roman" w:cs="Times New Roman"/>
                <w:bCs/>
                <w:sz w:val="20"/>
                <w:lang w:val="es-ES"/>
              </w:rPr>
              <w:t>Poligrāfijas pakalpojumi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A7390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311B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78C8D4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BD35B2" w14:textId="77777777" w:rsidR="008510E8" w:rsidRPr="00CA5198" w:rsidRDefault="008510E8" w:rsidP="008510E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510E8" w:rsidRPr="00CA5198" w14:paraId="792CF657" w14:textId="77777777" w:rsidTr="00DC64C3">
        <w:trPr>
          <w:trHeight w:val="3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24DD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2.2.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7F772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Krājumi, materiāli, prece, biroja preces un inventārs - kopā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5C9CFD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F882D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80057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1C2DA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10E8" w:rsidRPr="00CA5198" w14:paraId="1ECD74C5" w14:textId="77777777" w:rsidTr="000F20B3">
        <w:trPr>
          <w:trHeight w:val="3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5CF1" w14:textId="77777777" w:rsidR="008510E8" w:rsidRPr="00CA5198" w:rsidRDefault="008510E8" w:rsidP="0085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174C6" w14:textId="77777777" w:rsidR="008510E8" w:rsidRPr="00CA5198" w:rsidRDefault="008510E8" w:rsidP="00851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CA5198">
              <w:rPr>
                <w:rFonts w:ascii="Times New Roman" w:eastAsia="Times New Roman" w:hAnsi="Times New Roman" w:cs="Times New Roman"/>
                <w:lang w:val="es-ES"/>
              </w:rPr>
              <w:t>Biroja preces un inventārs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29A6FE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6106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EFBAB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9BCD2" w14:textId="77777777" w:rsidR="008510E8" w:rsidRPr="00CA5198" w:rsidRDefault="008510E8" w:rsidP="0085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5198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0F20B3" w:rsidRPr="00CA5198" w14:paraId="544D778F" w14:textId="77777777" w:rsidTr="00C170C8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710C" w14:textId="77777777" w:rsidR="000F20B3" w:rsidRPr="00CA5198" w:rsidRDefault="000F20B3" w:rsidP="000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EBE24" w14:textId="77777777" w:rsidR="000F20B3" w:rsidRPr="00CA5198" w:rsidRDefault="000F20B3" w:rsidP="000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Apbalvošanas materiāli – kopā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2A51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4AF5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55134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F435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20B3" w:rsidRPr="00CA5198" w14:paraId="10D351C0" w14:textId="77777777" w:rsidTr="00C170C8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8EC7" w14:textId="77777777" w:rsidR="000F20B3" w:rsidRPr="00CA5198" w:rsidRDefault="000F20B3" w:rsidP="000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23C5D" w14:textId="77777777" w:rsidR="000F20B3" w:rsidRPr="00CA5198" w:rsidRDefault="000F20B3" w:rsidP="000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Balvas sacensību uzvarētājiem</w:t>
            </w:r>
          </w:p>
          <w:p w14:paraId="1FF28DFC" w14:textId="77777777" w:rsidR="000F20B3" w:rsidRPr="00CA5198" w:rsidRDefault="000F20B3" w:rsidP="000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(atšifrēt sīkāk)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B9FD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F6A6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7330A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06B0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20B3" w:rsidRPr="00CA5198" w14:paraId="06CD8257" w14:textId="77777777" w:rsidTr="00C170C8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F4FD" w14:textId="77777777" w:rsidR="000F20B3" w:rsidRPr="00CA5198" w:rsidRDefault="000F20B3" w:rsidP="000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A5744" w14:textId="77777777" w:rsidR="000F20B3" w:rsidRPr="00CA5198" w:rsidRDefault="000F20B3" w:rsidP="000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Medaļas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kausi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9EDF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C2AD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A55BE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2D45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20B3" w:rsidRPr="00CA5198" w14:paraId="552BDC34" w14:textId="77777777" w:rsidTr="00484BDC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0805" w14:textId="77777777" w:rsidR="000F20B3" w:rsidRPr="00CA5198" w:rsidRDefault="000F20B3" w:rsidP="000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65512" w14:textId="77777777" w:rsidR="000F20B3" w:rsidRPr="00CA5198" w:rsidRDefault="000F20B3" w:rsidP="000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98">
              <w:rPr>
                <w:rFonts w:ascii="Times New Roman" w:eastAsia="Times New Roman" w:hAnsi="Times New Roman" w:cs="Times New Roman"/>
                <w:sz w:val="20"/>
                <w:szCs w:val="20"/>
              </w:rPr>
              <w:t>Pārējie materiāli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0A88A7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44D6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29B3D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A304D" w14:textId="77777777" w:rsidR="000F20B3" w:rsidRPr="00CA5198" w:rsidRDefault="000F20B3" w:rsidP="000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5198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14:paraId="0EAB95C1" w14:textId="77777777" w:rsidR="00DC64C3" w:rsidRPr="00DC64C3" w:rsidRDefault="00DC64C3" w:rsidP="000F20B3">
      <w:pPr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DC64C3">
        <w:rPr>
          <w:rFonts w:ascii="Times New Roman" w:eastAsia="Calibri" w:hAnsi="Times New Roman" w:cs="Times New Roman"/>
          <w:sz w:val="24"/>
          <w:szCs w:val="26"/>
        </w:rPr>
        <w:t>*Ar “X” atzīmētas pozīcijas, kuras nedrīkst tikt attiecinātas no Departamenta finansējuma</w:t>
      </w:r>
    </w:p>
    <w:tbl>
      <w:tblPr>
        <w:tblpPr w:leftFromText="180" w:rightFromText="180" w:vertAnchor="text" w:horzAnchor="margin" w:tblpX="-10" w:tblpY="11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1627F" w:rsidRPr="0031627F" w14:paraId="0355F560" w14:textId="77777777" w:rsidTr="00DC64C3">
        <w:trPr>
          <w:cantSplit/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9CBEF0" w14:textId="77777777" w:rsidR="0031627F" w:rsidRPr="0031627F" w:rsidRDefault="0031627F" w:rsidP="00DC64C3">
            <w:pPr>
              <w:pStyle w:val="Sarakstarindkopa"/>
              <w:keepNext/>
              <w:keepLines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1627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lastRenderedPageBreak/>
              <w:t>Apliecinājums</w:t>
            </w:r>
          </w:p>
        </w:tc>
      </w:tr>
    </w:tbl>
    <w:p w14:paraId="13B324D7" w14:textId="77777777" w:rsidR="0031627F" w:rsidRPr="0031627F" w:rsidRDefault="0031627F" w:rsidP="0031627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A991216" w14:textId="77777777" w:rsidR="0031627F" w:rsidRPr="0031627F" w:rsidRDefault="0031627F" w:rsidP="0031627F">
      <w:pPr>
        <w:spacing w:after="200" w:line="276" w:lineRule="auto"/>
        <w:ind w:right="43"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1627F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31627F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31627F">
        <w:rPr>
          <w:rFonts w:ascii="Times New Roman" w:eastAsia="Calibri" w:hAnsi="Times New Roman" w:cs="Times New Roman"/>
          <w:bCs/>
          <w:sz w:val="24"/>
          <w:szCs w:val="26"/>
        </w:rPr>
        <w:t>), ________________(</w:t>
      </w:r>
      <w:r w:rsidRPr="0031627F">
        <w:rPr>
          <w:rFonts w:ascii="Times New Roman" w:eastAsia="Calibri" w:hAnsi="Times New Roman" w:cs="Times New Roman"/>
          <w:bCs/>
          <w:i/>
          <w:sz w:val="24"/>
          <w:szCs w:val="26"/>
        </w:rPr>
        <w:t>organizācijas nosaukums</w:t>
      </w:r>
      <w:r w:rsidRPr="0031627F">
        <w:rPr>
          <w:rFonts w:ascii="Times New Roman" w:eastAsia="Calibri" w:hAnsi="Times New Roman" w:cs="Times New Roman"/>
          <w:bCs/>
          <w:sz w:val="24"/>
          <w:szCs w:val="26"/>
        </w:rPr>
        <w:t xml:space="preserve">)  </w:t>
      </w:r>
      <w:proofErr w:type="spellStart"/>
      <w:r w:rsidRPr="0031627F">
        <w:rPr>
          <w:rFonts w:ascii="Times New Roman" w:eastAsia="Calibri" w:hAnsi="Times New Roman" w:cs="Times New Roman"/>
          <w:bCs/>
          <w:sz w:val="24"/>
          <w:szCs w:val="26"/>
        </w:rPr>
        <w:t>paraksttiesīgā</w:t>
      </w:r>
      <w:proofErr w:type="spellEnd"/>
      <w:r w:rsidRPr="0031627F">
        <w:rPr>
          <w:rFonts w:ascii="Times New Roman" w:eastAsia="Calibri" w:hAnsi="Times New Roman" w:cs="Times New Roman"/>
          <w:bCs/>
          <w:sz w:val="24"/>
          <w:szCs w:val="26"/>
        </w:rPr>
        <w:t xml:space="preserve"> persona ________________________ (</w:t>
      </w:r>
      <w:r w:rsidRPr="0031627F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31627F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31627F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organizācijai: </w:t>
      </w:r>
    </w:p>
    <w:p w14:paraId="3D57C8DC" w14:textId="77777777" w:rsidR="0031627F" w:rsidRPr="0031627F" w:rsidRDefault="0031627F" w:rsidP="0031627F">
      <w:pPr>
        <w:numPr>
          <w:ilvl w:val="0"/>
          <w:numId w:val="3"/>
        </w:numPr>
        <w:tabs>
          <w:tab w:val="left" w:pos="8364"/>
          <w:tab w:val="left" w:pos="9072"/>
        </w:tabs>
        <w:spacing w:after="200" w:line="276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1627F">
        <w:rPr>
          <w:rFonts w:ascii="Times New Roman" w:eastAsia="Calibri" w:hAnsi="Times New Roman" w:cs="Times New Roman"/>
          <w:sz w:val="24"/>
          <w:szCs w:val="26"/>
        </w:rPr>
        <w:t>nav ar spēkā stājušos tiesas spriedumu atzīta par vainīgu krāpšanas, korupcijas vai citās pretlikumīgās darbībās, tajā skaitā nav ierosināts vai pasludināts maksātnespējas process;</w:t>
      </w:r>
    </w:p>
    <w:p w14:paraId="6BC164DB" w14:textId="77777777" w:rsidR="0031627F" w:rsidRPr="0031627F" w:rsidRDefault="0031627F" w:rsidP="0031627F">
      <w:pPr>
        <w:spacing w:after="0" w:line="240" w:lineRule="auto"/>
        <w:ind w:left="1080"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75470397" w14:textId="77777777" w:rsidR="0031627F" w:rsidRPr="0031627F" w:rsidRDefault="0031627F" w:rsidP="0031627F">
      <w:pPr>
        <w:numPr>
          <w:ilvl w:val="0"/>
          <w:numId w:val="3"/>
        </w:numPr>
        <w:spacing w:after="200" w:line="276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1627F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pārsniedz EUR 150;</w:t>
      </w:r>
    </w:p>
    <w:p w14:paraId="4061B68F" w14:textId="77777777" w:rsidR="0031627F" w:rsidRPr="0031627F" w:rsidRDefault="0031627F" w:rsidP="0031627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7FA56BC7" w14:textId="77777777" w:rsidR="0031627F" w:rsidRPr="0031627F" w:rsidRDefault="0031627F" w:rsidP="0031627F">
      <w:pPr>
        <w:numPr>
          <w:ilvl w:val="0"/>
          <w:numId w:val="3"/>
        </w:numPr>
        <w:spacing w:after="200" w:line="276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1627F">
        <w:rPr>
          <w:rFonts w:ascii="Times New Roman" w:eastAsia="Times New Roman" w:hAnsi="Times New Roman" w:cs="Times New Roman"/>
          <w:sz w:val="24"/>
          <w:szCs w:val="26"/>
        </w:rPr>
        <w:t>nav iesniegusi šo projektu finansēšanai no citiem finanšu avotiem, tas ir, tā nepretendē saņemt dubultu finansējumu viena un tā paša projekta īstenošanai;</w:t>
      </w:r>
    </w:p>
    <w:p w14:paraId="0824BDB6" w14:textId="77777777" w:rsidR="0031627F" w:rsidRPr="0031627F" w:rsidRDefault="0031627F" w:rsidP="0031627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048EB1E2" w14:textId="77777777" w:rsidR="0031627F" w:rsidRPr="0031627F" w:rsidRDefault="0031627F" w:rsidP="0031627F">
      <w:pPr>
        <w:numPr>
          <w:ilvl w:val="0"/>
          <w:numId w:val="3"/>
        </w:numPr>
        <w:spacing w:after="200" w:line="276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1627F">
        <w:rPr>
          <w:rFonts w:ascii="Times New Roman" w:eastAsia="Times New Roman" w:hAnsi="Times New Roman" w:cs="Times New Roman"/>
          <w:sz w:val="24"/>
          <w:szCs w:val="26"/>
        </w:rPr>
        <w:t>ir sniegusi patiesu informāciju savas kvalifikācijas novērtēšanai un tai ir pieejami stabili un pietiekami finanšu līdzekļi un citi resursi, lai noteiktajā apmērā nodrošinātu projekta īstenošanu.</w:t>
      </w:r>
    </w:p>
    <w:p w14:paraId="714AD881" w14:textId="77777777" w:rsidR="0031627F" w:rsidRPr="0031627F" w:rsidRDefault="0031627F" w:rsidP="00316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F60CFE9" w14:textId="77777777" w:rsidR="0031627F" w:rsidRPr="0031627F" w:rsidRDefault="0031627F" w:rsidP="00316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0151203" w14:textId="77777777" w:rsidR="0031627F" w:rsidRPr="0031627F" w:rsidRDefault="0031627F" w:rsidP="0031627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27F">
        <w:rPr>
          <w:rFonts w:ascii="Times New Roman" w:eastAsia="Times New Roman" w:hAnsi="Times New Roman" w:cs="Times New Roman"/>
          <w:sz w:val="24"/>
          <w:szCs w:val="24"/>
        </w:rPr>
        <w:t xml:space="preserve">20___. gada ___. _____________                         </w:t>
      </w:r>
      <w:r w:rsidR="008510E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627F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6360B3EF" w14:textId="77777777" w:rsidR="0031627F" w:rsidRPr="008510E8" w:rsidRDefault="0031627F" w:rsidP="0031627F">
      <w:pPr>
        <w:tabs>
          <w:tab w:val="center" w:pos="4320"/>
          <w:tab w:val="left" w:pos="738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3162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510E8">
        <w:rPr>
          <w:rFonts w:ascii="Times New Roman" w:eastAsia="Times New Roman" w:hAnsi="Times New Roman" w:cs="Times New Roman"/>
          <w:i/>
          <w:iCs/>
          <w:sz w:val="20"/>
          <w:szCs w:val="24"/>
        </w:rPr>
        <w:t>(paraksts)</w:t>
      </w:r>
    </w:p>
    <w:p w14:paraId="0FE3D688" w14:textId="77777777" w:rsidR="0031627F" w:rsidRPr="0031627F" w:rsidRDefault="0031627F" w:rsidP="0031627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2A9D8CD" w14:textId="77777777" w:rsidR="008510E8" w:rsidRDefault="0031627F" w:rsidP="008510E8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1627F">
        <w:rPr>
          <w:rFonts w:ascii="Times New Roman" w:eastAsia="Times New Roman" w:hAnsi="Times New Roman" w:cs="Times New Roman"/>
          <w:sz w:val="20"/>
          <w:szCs w:val="24"/>
        </w:rPr>
        <w:tab/>
      </w:r>
      <w:r w:rsidRPr="0031627F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</w:t>
      </w:r>
    </w:p>
    <w:p w14:paraId="38EF0F8F" w14:textId="77777777" w:rsidR="0031627F" w:rsidRPr="008510E8" w:rsidRDefault="008510E8" w:rsidP="008510E8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     </w:t>
      </w:r>
      <w:r w:rsidR="0031627F" w:rsidRPr="0031627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1627F" w:rsidRPr="008510E8">
        <w:rPr>
          <w:rFonts w:ascii="Times New Roman" w:eastAsia="Times New Roman" w:hAnsi="Times New Roman" w:cs="Times New Roman"/>
          <w:i/>
          <w:iCs/>
          <w:sz w:val="20"/>
          <w:szCs w:val="24"/>
        </w:rPr>
        <w:t>(paraksta atšifrējums</w:t>
      </w:r>
      <w:r w:rsidRPr="008510E8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</w:p>
    <w:p w14:paraId="6D11AA08" w14:textId="77777777" w:rsidR="00DC64C3" w:rsidRPr="00DC64C3" w:rsidRDefault="00DC64C3" w:rsidP="00DC64C3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135568A8" w14:textId="35E4CF56" w:rsidR="00DC64C3" w:rsidRPr="0081219C" w:rsidRDefault="00DC64C3" w:rsidP="00DC64C3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C64C3" w:rsidRPr="0081219C" w:rsidSect="00DC64C3">
      <w:type w:val="continuous"/>
      <w:pgSz w:w="11906" w:h="16838"/>
      <w:pgMar w:top="1276" w:right="707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35F5F" w14:textId="77777777" w:rsidR="0064591F" w:rsidRDefault="0064591F" w:rsidP="00466936">
      <w:pPr>
        <w:spacing w:after="0" w:line="240" w:lineRule="auto"/>
      </w:pPr>
      <w:r>
        <w:separator/>
      </w:r>
    </w:p>
  </w:endnote>
  <w:endnote w:type="continuationSeparator" w:id="0">
    <w:p w14:paraId="7FDFC453" w14:textId="77777777" w:rsidR="0064591F" w:rsidRDefault="0064591F" w:rsidP="0046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2DA80" w14:textId="77777777" w:rsidR="0064591F" w:rsidRDefault="0064591F" w:rsidP="00466936">
      <w:pPr>
        <w:spacing w:after="0" w:line="240" w:lineRule="auto"/>
      </w:pPr>
      <w:r>
        <w:separator/>
      </w:r>
    </w:p>
  </w:footnote>
  <w:footnote w:type="continuationSeparator" w:id="0">
    <w:p w14:paraId="1118BC8A" w14:textId="77777777" w:rsidR="0064591F" w:rsidRDefault="0064591F" w:rsidP="00466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8C6"/>
    <w:multiLevelType w:val="hybridMultilevel"/>
    <w:tmpl w:val="0FC44CD8"/>
    <w:lvl w:ilvl="0" w:tplc="0606796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28E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54623B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7F"/>
    <w:rsid w:val="00032C9E"/>
    <w:rsid w:val="00097882"/>
    <w:rsid w:val="000F20B3"/>
    <w:rsid w:val="00180A8D"/>
    <w:rsid w:val="002240B8"/>
    <w:rsid w:val="002B0CAD"/>
    <w:rsid w:val="0031627F"/>
    <w:rsid w:val="003B1205"/>
    <w:rsid w:val="003E1E4E"/>
    <w:rsid w:val="003E2DDB"/>
    <w:rsid w:val="00466936"/>
    <w:rsid w:val="00483B0B"/>
    <w:rsid w:val="0064591F"/>
    <w:rsid w:val="0081219C"/>
    <w:rsid w:val="008510E8"/>
    <w:rsid w:val="008B423F"/>
    <w:rsid w:val="00974BF2"/>
    <w:rsid w:val="00A052BB"/>
    <w:rsid w:val="00A519F5"/>
    <w:rsid w:val="00A56C3B"/>
    <w:rsid w:val="00AD7ECD"/>
    <w:rsid w:val="00AF04BC"/>
    <w:rsid w:val="00B12A2A"/>
    <w:rsid w:val="00BE64E5"/>
    <w:rsid w:val="00CA5198"/>
    <w:rsid w:val="00DC64C3"/>
    <w:rsid w:val="00E54C85"/>
    <w:rsid w:val="00E5751D"/>
    <w:rsid w:val="00F073CA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4E3ED"/>
  <w15:chartTrackingRefBased/>
  <w15:docId w15:val="{A9ECC228-8B36-4DFB-B1F9-07CC915C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1627F"/>
    <w:pPr>
      <w:ind w:left="720"/>
      <w:contextualSpacing/>
    </w:pPr>
  </w:style>
  <w:style w:type="paragraph" w:styleId="Bezatstarpm">
    <w:name w:val="No Spacing"/>
    <w:uiPriority w:val="1"/>
    <w:qFormat/>
    <w:rsid w:val="002B0CAD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66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66936"/>
  </w:style>
  <w:style w:type="paragraph" w:styleId="Kjene">
    <w:name w:val="footer"/>
    <w:basedOn w:val="Parasts"/>
    <w:link w:val="KjeneRakstz"/>
    <w:uiPriority w:val="99"/>
    <w:unhideWhenUsed/>
    <w:rsid w:val="00466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6936"/>
  </w:style>
  <w:style w:type="character" w:styleId="Komentraatsauce">
    <w:name w:val="annotation reference"/>
    <w:basedOn w:val="Noklusjumarindkopasfonts"/>
    <w:uiPriority w:val="99"/>
    <w:semiHidden/>
    <w:unhideWhenUsed/>
    <w:rsid w:val="00B12A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2A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2A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2A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2A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3</cp:revision>
  <dcterms:created xsi:type="dcterms:W3CDTF">2020-07-02T05:49:00Z</dcterms:created>
  <dcterms:modified xsi:type="dcterms:W3CDTF">2020-07-02T05:50:00Z</dcterms:modified>
</cp:coreProperties>
</file>